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F8F" w:rsidRPr="00DD0F8F" w:rsidRDefault="00DD0F8F" w:rsidP="00DD0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№___</w:t>
      </w:r>
    </w:p>
    <w:p w:rsidR="00DD0F8F" w:rsidRPr="00DD0F8F" w:rsidRDefault="00DD0F8F" w:rsidP="00DD0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ОКАЗАНИЕ ДОПОЛНИТЕЛЬНЫХ ПЛАТНЫХ ОБРАЗОВАТЕЛЬНЫХ И ИНЫХ УСЛУГ</w:t>
      </w:r>
    </w:p>
    <w:p w:rsidR="00DD0F8F" w:rsidRPr="00DD0F8F" w:rsidRDefault="00DD0F8F" w:rsidP="00DD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Калининград                                                                                    от «___»</w:t>
      </w:r>
      <w:r w:rsidR="00E6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________________20__г.</w:t>
      </w:r>
    </w:p>
    <w:p w:rsidR="00DD0F8F" w:rsidRPr="00DD0F8F" w:rsidRDefault="00DD0F8F" w:rsidP="00DD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автономное дошкольное образовательное учреждение города Калининграда центр развития ребенка – детский сад № 127 (в дальнейшем – Исполнитель) на основании лицензии: серия 39Л01 № 000618 регистрационный № ДДО-1319, выданной 03.11.2015 Службой по контролю и надзору в сфере образования Калининградской области, срок действия лицензии – бессрочно, в лице заведующего МАДОУ ЦРР д/с № 127 Гребенчук Светланы Юрьевны, действующего на основании Устава Исполнителя, с одной стороны, и _____________________________________________________   </w:t>
      </w:r>
    </w:p>
    <w:p w:rsidR="00DD0F8F" w:rsidRPr="00DD0F8F" w:rsidRDefault="00DD0F8F" w:rsidP="00DD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F8F" w:rsidRPr="00DD0F8F" w:rsidRDefault="00DD0F8F" w:rsidP="00DD0F8F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0F8F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  <w:r w:rsidRPr="00DD0F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DD0F8F" w:rsidRPr="00DD0F8F" w:rsidRDefault="00DD0F8F" w:rsidP="00DD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(в дальнейшем - Заказчик), с другой стороны, заключили в соответствии с Гражданским кодексом Российской Федерации, Законами Российской Федерации "Об образовании"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от 15.09.2020 г. №1441 «Об утверждении Правил оказания платных образовательных услуг», настоящий договор о нижеследующем:</w:t>
      </w:r>
    </w:p>
    <w:p w:rsidR="00DD0F8F" w:rsidRPr="00DD0F8F" w:rsidRDefault="00DD0F8F" w:rsidP="00DD0F8F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F8F" w:rsidRPr="00DD0F8F" w:rsidRDefault="00DD0F8F" w:rsidP="00DD0F8F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1.Предмет договора</w:t>
      </w:r>
    </w:p>
    <w:p w:rsidR="00DD0F8F" w:rsidRPr="00DD0F8F" w:rsidRDefault="00DD0F8F" w:rsidP="00DD0F8F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Предметом договора является оказание Учреждением платной дополнительной </w:t>
      </w:r>
      <w:r w:rsidRPr="00DD0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образовательной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F8F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или иной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</w:t>
      </w:r>
      <w:r w:rsidRPr="00DD0F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</w:t>
      </w:r>
      <w:r w:rsidRPr="00DD0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социально-педагогической</w:t>
      </w:r>
      <w:r w:rsidRPr="00DD0F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 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направленности, (</w:t>
      </w:r>
      <w:r w:rsidRPr="00DD0F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подчеркнуть необходимый вид </w:t>
      </w:r>
      <w:proofErr w:type="gramStart"/>
      <w:r w:rsidRPr="00DD0F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услуги)   </w:t>
      </w:r>
      <w:proofErr w:type="gramEnd"/>
      <w:r w:rsidRPr="00DD0F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(указать вид направленности)</w:t>
      </w:r>
    </w:p>
    <w:p w:rsidR="00DD0F8F" w:rsidRPr="00DD0F8F" w:rsidRDefault="00DD0F8F" w:rsidP="00DD0F8F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очной формой обучения, сроком обучения в соответствии с учебным</w:t>
      </w:r>
      <w:r w:rsidRPr="00DD0F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 составляет</w:t>
      </w:r>
      <w:r w:rsidRPr="00DD0F8F">
        <w:rPr>
          <w:rFonts w:ascii="Times New Roman" w:eastAsia="Times New Roman" w:hAnsi="Times New Roman" w:cs="Times New Roman"/>
          <w:sz w:val="32"/>
          <w:szCs w:val="32"/>
          <w:lang w:eastAsia="ru-RU"/>
        </w:rPr>
        <w:t>____</w:t>
      </w:r>
      <w:r w:rsidRPr="00DD0F8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2/8/62</w:t>
      </w:r>
      <w:r w:rsidRPr="00DD0F8F">
        <w:rPr>
          <w:rFonts w:ascii="Times New Roman" w:eastAsia="Times New Roman" w:hAnsi="Times New Roman" w:cs="Times New Roman"/>
          <w:sz w:val="32"/>
          <w:szCs w:val="32"/>
          <w:lang w:eastAsia="ru-RU"/>
        </w:rPr>
        <w:t>____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ребенка__________________________________________________,</w:t>
      </w:r>
      <w:r w:rsidRPr="00DD0F8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DD0F8F" w:rsidRPr="00DD0F8F" w:rsidRDefault="00DD0F8F" w:rsidP="00DD0F8F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0F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(количество занятий в неделю/месяц/всего в </w:t>
      </w:r>
      <w:proofErr w:type="gramStart"/>
      <w:r w:rsidRPr="00DD0F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год)   </w:t>
      </w:r>
      <w:proofErr w:type="gramEnd"/>
      <w:r w:rsidRPr="00DD0F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(фамилия, имя ребенка)   </w:t>
      </w:r>
    </w:p>
    <w:p w:rsidR="00DD0F8F" w:rsidRPr="00DD0F8F" w:rsidRDefault="00DD0F8F" w:rsidP="00DD0F8F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0F8F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посещающего (-ей) Учреждение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дальнейшем - Потребитель).</w:t>
      </w: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Дополнительные образовательные услуги предоставляются на базе МАДОУ ЦРР д/с № 127 в течение 20___-20____ учебного года.</w:t>
      </w:r>
    </w:p>
    <w:p w:rsidR="00DD0F8F" w:rsidRPr="00DD0F8F" w:rsidRDefault="00DD0F8F" w:rsidP="00DD0F8F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Обязанности Исполнителя</w:t>
      </w:r>
    </w:p>
    <w:p w:rsidR="00DD0F8F" w:rsidRPr="00DD0F8F" w:rsidRDefault="00DD0F8F" w:rsidP="00DD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Исполнитель обязуется:</w:t>
      </w:r>
    </w:p>
    <w:p w:rsidR="00DD0F8F" w:rsidRPr="00DD0F8F" w:rsidRDefault="00DD0F8F" w:rsidP="00DD0F8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Проводить занятия в соответствии с утвержденным расписанием и учебной программой.</w:t>
      </w:r>
    </w:p>
    <w:p w:rsidR="00DD0F8F" w:rsidRPr="00DD0F8F" w:rsidRDefault="00DD0F8F" w:rsidP="00DD0F8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2.2 Совместно с родителями обеспечить ребенка учебно-методическим материалом, необходимым для проведения занятий.</w:t>
      </w:r>
    </w:p>
    <w:p w:rsidR="00DD0F8F" w:rsidRPr="00DD0F8F" w:rsidRDefault="00DD0F8F" w:rsidP="00DD0F8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DD0F8F" w:rsidRPr="00DD0F8F" w:rsidRDefault="00DD0F8F" w:rsidP="00DD0F8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DD0F8F" w:rsidRPr="00DD0F8F" w:rsidRDefault="00DD0F8F" w:rsidP="00DD0F8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DD0F8F" w:rsidRPr="00DD0F8F" w:rsidRDefault="00DD0F8F" w:rsidP="00DD0F8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 </w:t>
      </w:r>
    </w:p>
    <w:p w:rsidR="00DD0F8F" w:rsidRPr="00DD0F8F" w:rsidRDefault="00DD0F8F" w:rsidP="00DD0F8F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F8F" w:rsidRPr="00DD0F8F" w:rsidRDefault="00DD0F8F" w:rsidP="00DD0F8F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Обязанности Заказчика</w:t>
      </w:r>
    </w:p>
    <w:p w:rsidR="00DD0F8F" w:rsidRPr="00DD0F8F" w:rsidRDefault="00DD0F8F" w:rsidP="00DD0F8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Заказчик обязуется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D0F8F" w:rsidRPr="00DD0F8F" w:rsidRDefault="00DD0F8F" w:rsidP="00DD0F8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Производить оплату за услугу указанную в п.</w:t>
      </w:r>
      <w:proofErr w:type="gramStart"/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1.(</w:t>
      </w:r>
      <w:proofErr w:type="gramEnd"/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договора) в сумме </w:t>
      </w:r>
      <w:r w:rsidRPr="00DD0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="00CD2B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52</w:t>
      </w:r>
      <w:r w:rsidRPr="00DD0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/ </w:t>
      </w:r>
      <w:r w:rsidR="00CD2B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6768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DD0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семьсот </w:t>
      </w:r>
      <w:r w:rsidR="00CD2B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пятьдесят два</w:t>
      </w:r>
      <w:r w:rsidRPr="00DD0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  <w:r w:rsidR="00CD2B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шесть</w:t>
      </w:r>
      <w:r w:rsidRPr="00DD0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тысяч семьсот шестьдесят</w:t>
      </w:r>
      <w:r w:rsidR="00CD2B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восемь</w:t>
      </w:r>
      <w:r w:rsidRPr="00DD0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Pr="00DD0F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                                                                </w:t>
      </w:r>
    </w:p>
    <w:p w:rsidR="00463C2D" w:rsidRPr="00CD2B4C" w:rsidRDefault="00DD0F8F" w:rsidP="00DD0F8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D0F8F">
        <w:rPr>
          <w:rFonts w:ascii="Times New Roman" w:eastAsia="Times New Roman" w:hAnsi="Times New Roman" w:cs="Times New Roman"/>
          <w:sz w:val="16"/>
          <w:szCs w:val="16"/>
          <w:lang w:eastAsia="ru-RU"/>
        </w:rPr>
        <w:t>(сумма прописью за месяц/ за год обучения)</w:t>
      </w:r>
    </w:p>
    <w:p w:rsidR="00DD0F8F" w:rsidRPr="00DD0F8F" w:rsidRDefault="00DD0F8F" w:rsidP="00DD0F8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процессе обучения Потребителя своевременно предоставлять все необходимые документы, предусмотренные уставом общеобразовательного учреждения.</w:t>
      </w:r>
    </w:p>
    <w:p w:rsidR="00DD0F8F" w:rsidRPr="00DD0F8F" w:rsidRDefault="00DD0F8F" w:rsidP="00DD0F8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Незамедлительно сообщать руководителю Исполнителя об изменении контактного телефона и места жительства.</w:t>
      </w:r>
    </w:p>
    <w:p w:rsidR="00DD0F8F" w:rsidRPr="00DD0F8F" w:rsidRDefault="00DD0F8F" w:rsidP="00DD0F8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Pr="00DD0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Извещать своевременно руководителя Исполнителя об уважительных причинах отсутствия Потребителя на занятиях.</w:t>
      </w:r>
    </w:p>
    <w:p w:rsidR="00DD0F8F" w:rsidRPr="00DD0F8F" w:rsidRDefault="00DD0F8F" w:rsidP="00DD0F8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Pr="00DD0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</w:t>
      </w:r>
      <w:bookmarkStart w:id="0" w:name="_GoBack"/>
      <w:bookmarkEnd w:id="0"/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ательных услуг.</w:t>
      </w:r>
    </w:p>
    <w:p w:rsidR="00DD0F8F" w:rsidRPr="00DD0F8F" w:rsidRDefault="00DD0F8F" w:rsidP="00DD0F8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3.6.</w:t>
      </w:r>
      <w:r w:rsidRPr="00DD0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уважение к педагогам, администрации и техническому персоналу Исполнителя.</w:t>
      </w:r>
    </w:p>
    <w:p w:rsidR="00DD0F8F" w:rsidRPr="00DD0F8F" w:rsidRDefault="00DD0F8F" w:rsidP="00DD0F8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3.7.</w:t>
      </w:r>
      <w:r w:rsidRPr="00DD0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DD0F8F" w:rsidRPr="00DD0F8F" w:rsidRDefault="00DD0F8F" w:rsidP="00DD0F8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3.8.</w:t>
      </w:r>
      <w:r w:rsidRPr="00DD0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DD0F8F" w:rsidRPr="00DD0F8F" w:rsidRDefault="00DD0F8F" w:rsidP="00DD0F8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3.9.</w:t>
      </w:r>
      <w:r w:rsidRPr="00DD0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DD0F8F" w:rsidRPr="00DD0F8F" w:rsidRDefault="00DD0F8F" w:rsidP="00DD0F8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Обеспечить посещение Потребителем занятий согласно учебному расписанию.</w:t>
      </w:r>
    </w:p>
    <w:p w:rsidR="00DD0F8F" w:rsidRPr="00DD0F8F" w:rsidRDefault="00DD0F8F" w:rsidP="00DD0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 Исполнителя, Заказчика, Потребителя</w:t>
      </w:r>
    </w:p>
    <w:p w:rsidR="00DD0F8F" w:rsidRPr="00DD0F8F" w:rsidRDefault="00DD0F8F" w:rsidP="00DD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DD0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вправе отказать Заказчику в заключении договора на новый срок по истечении действия настоящего договора, если Заказчик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DD0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требовать от Исполнителя предоставления информации:</w:t>
      </w:r>
    </w:p>
    <w:p w:rsidR="00DD0F8F" w:rsidRPr="00DD0F8F" w:rsidRDefault="00DD0F8F" w:rsidP="00DD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DD0F8F" w:rsidRPr="00DD0F8F" w:rsidRDefault="00DD0F8F" w:rsidP="00DD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успеваемости, поведении, отношении Потребителя к учебе и его способностях в отношении обучения по отдельным предметам учебного плана.</w:t>
      </w:r>
    </w:p>
    <w:p w:rsidR="00DD0F8F" w:rsidRPr="00DD0F8F" w:rsidRDefault="00DD0F8F" w:rsidP="00DD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Заказчик, надлежащим образом исполнивший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DD0F8F" w:rsidRPr="00DD0F8F" w:rsidRDefault="00DD0F8F" w:rsidP="00DD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Потребитель вправе:</w:t>
      </w:r>
    </w:p>
    <w:p w:rsidR="00DD0F8F" w:rsidRPr="00DD0F8F" w:rsidRDefault="00DD0F8F" w:rsidP="00DD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DD0F8F" w:rsidRPr="00DD0F8F" w:rsidRDefault="00DD0F8F" w:rsidP="00DD0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Взаимные расчеты.</w:t>
      </w:r>
    </w:p>
    <w:p w:rsidR="00DD0F8F" w:rsidRPr="00DD0F8F" w:rsidRDefault="00DD0F8F" w:rsidP="00DD0F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5.1.Заказчик </w:t>
      </w:r>
      <w:r w:rsidRPr="00DD0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ежемесячно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рублях оплачивает услуги, </w:t>
      </w:r>
      <w:proofErr w:type="gramStart"/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 в</w:t>
      </w:r>
      <w:proofErr w:type="gramEnd"/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разделе  1  настоящего договора, согласно количеству посещенных занятий, </w:t>
      </w:r>
      <w:r w:rsidRPr="00DD0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позднее 15 числа последующего месяца</w:t>
      </w:r>
      <w:r w:rsidRPr="00DD0F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безналичным или наличным расчетом на счет Исполнителя в банке или казначействе. Оплата услуг удостоверяется Исполнителем квитанцией об оплате</w:t>
      </w:r>
      <w:r w:rsidRPr="00DD0F8F">
        <w:rPr>
          <w:rFonts w:ascii="Times New Roman" w:eastAsia="Times New Roman" w:hAnsi="Times New Roman" w:cs="Times New Roman"/>
          <w:lang w:eastAsia="ru-RU"/>
        </w:rPr>
        <w:t>.</w:t>
      </w:r>
    </w:p>
    <w:p w:rsidR="00DD0F8F" w:rsidRPr="00DD0F8F" w:rsidRDefault="00DD0F8F" w:rsidP="00DD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Учреждение вправе повышать стоимость услуги, предоставляемой по настоящему Договору, но не более чем на 30% при повышении заработной платы работников бюджетной сферы. </w:t>
      </w:r>
    </w:p>
    <w:p w:rsidR="00DD0F8F" w:rsidRPr="00DD0F8F" w:rsidRDefault="00DD0F8F" w:rsidP="00DD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случае непосещения ребенком платных образовательных занятий, перерасчет оплаты услуги производится на основании документа (справки от врача), подтверждающего отсутствие ребенка по уважительной причине (болезнь, отпуск). В иных случаях перерасчет не предусмотрен.</w:t>
      </w:r>
    </w:p>
    <w:p w:rsidR="00DD0F8F" w:rsidRPr="00DD0F8F" w:rsidRDefault="00DD0F8F" w:rsidP="00DD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В случае </w:t>
      </w:r>
      <w:proofErr w:type="spellStart"/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непроведения</w:t>
      </w:r>
      <w:proofErr w:type="spellEnd"/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платных занятий более 2 раз по вине исполнителя Учреждение производит перерасчет оплаты услуг не позднее 15 числа последующего месяца.</w:t>
      </w: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5.5. В случае неоплаты за дополнительные </w:t>
      </w:r>
      <w:proofErr w:type="gramStart"/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 в</w:t>
      </w:r>
      <w:proofErr w:type="gramEnd"/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2 недель после установленного срока администрация имеет право не оказывать дополнительные платные услуги. </w:t>
      </w: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На оказание образовательных услуг, предусмотренных настоящим договором, может быть составлена смета. Составление такой сметы по требованию Заказчика или Исполнителя обязательно. В этом случае смета становится частью договора.</w:t>
      </w:r>
    </w:p>
    <w:p w:rsidR="00DD0F8F" w:rsidRPr="00DD0F8F" w:rsidRDefault="00DD0F8F" w:rsidP="00DD0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Срок действия договора</w:t>
      </w:r>
    </w:p>
    <w:p w:rsidR="00DD0F8F" w:rsidRPr="00DD0F8F" w:rsidRDefault="00DD0F8F" w:rsidP="00DD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Настоящий договор вступает в силу со дня его заключения сторонами и действует до </w:t>
      </w:r>
      <w:r w:rsidRPr="00E60CB3">
        <w:rPr>
          <w:rFonts w:ascii="Times New Roman" w:eastAsia="Times New Roman" w:hAnsi="Times New Roman" w:cs="Times New Roman"/>
          <w:lang w:eastAsia="ru-RU"/>
        </w:rPr>
        <w:t>«__» __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CB3">
        <w:rPr>
          <w:rFonts w:ascii="Times New Roman" w:eastAsia="Times New Roman" w:hAnsi="Times New Roman" w:cs="Times New Roman"/>
          <w:u w:val="single"/>
          <w:lang w:eastAsia="ru-RU"/>
        </w:rPr>
        <w:t>20</w:t>
      </w:r>
      <w:r w:rsidR="00E60CB3" w:rsidRPr="00E60CB3">
        <w:rPr>
          <w:rFonts w:ascii="Times New Roman" w:eastAsia="Times New Roman" w:hAnsi="Times New Roman" w:cs="Times New Roman"/>
          <w:u w:val="single"/>
          <w:lang w:eastAsia="ru-RU"/>
        </w:rPr>
        <w:t>__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Договор составлен в двух экземплярах, имеющих равную юридическую силу.</w:t>
      </w:r>
    </w:p>
    <w:p w:rsidR="00DD0F8F" w:rsidRPr="00DD0F8F" w:rsidRDefault="00DD0F8F" w:rsidP="00DD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DD0F8F" w:rsidRPr="00DD0F8F" w:rsidRDefault="00DD0F8F" w:rsidP="00DD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DD0F8F" w:rsidRPr="00DD0F8F" w:rsidRDefault="00DD0F8F" w:rsidP="00DD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Помимо этого, Исполнитель вправе отказаться от исполнения договора, если Заказчик нарушил сроки оплаты услуг по настоящему договору более 3-х раз, либо неоднократно нарушает иные обязательства, предусмотренные п. 3 настоящего договора, что явно затрудняет исполнение обязательств Исполнителем и нарушает права и законные интересы воспитанников и работников Исполнителя.</w:t>
      </w:r>
    </w:p>
    <w:p w:rsidR="00DD0F8F" w:rsidRPr="00DD0F8F" w:rsidRDefault="00DD0F8F" w:rsidP="00DD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6.6.Договор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DD0F8F" w:rsidRPr="00DD0F8F" w:rsidRDefault="00DD0F8F" w:rsidP="00DD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DD0F8F" w:rsidRPr="00DD0F8F" w:rsidRDefault="00DD0F8F" w:rsidP="00DD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D0F8F" w:rsidRPr="00DD0F8F" w:rsidRDefault="00DD0F8F" w:rsidP="00DD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b/>
          <w:lang w:eastAsia="ru-RU"/>
        </w:rPr>
        <w:t>7</w:t>
      </w:r>
      <w:r w:rsidRPr="00D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Ответственность за неисполнение или ненадлежащее исполнение обязательств </w:t>
      </w:r>
    </w:p>
    <w:p w:rsidR="00DD0F8F" w:rsidRPr="00DD0F8F" w:rsidRDefault="00DD0F8F" w:rsidP="00DD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настоящему договору</w:t>
      </w:r>
    </w:p>
    <w:p w:rsidR="00DD0F8F" w:rsidRPr="00DD0F8F" w:rsidRDefault="00DD0F8F" w:rsidP="00DD0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</w:t>
      </w:r>
      <w:r w:rsidRPr="00DD0F8F">
        <w:rPr>
          <w:rFonts w:ascii="Times New Roman" w:eastAsia="Times New Roman" w:hAnsi="Times New Roman" w:cs="Times New Roman"/>
          <w:lang w:eastAsia="ru-RU"/>
        </w:rPr>
        <w:t>.</w:t>
      </w:r>
    </w:p>
    <w:p w:rsidR="00DD0F8F" w:rsidRPr="00DD0F8F" w:rsidRDefault="00DD0F8F" w:rsidP="00DD0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Адреса и подписи сторон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99"/>
        <w:tblW w:w="10490" w:type="dxa"/>
        <w:tblLayout w:type="fixed"/>
        <w:tblLook w:val="04A0" w:firstRow="1" w:lastRow="0" w:firstColumn="1" w:lastColumn="0" w:noHBand="0" w:noVBand="1"/>
      </w:tblPr>
      <w:tblGrid>
        <w:gridCol w:w="4678"/>
        <w:gridCol w:w="5812"/>
      </w:tblGrid>
      <w:tr w:rsidR="00DD0F8F" w:rsidRPr="00DD0F8F" w:rsidTr="00E22C96">
        <w:tc>
          <w:tcPr>
            <w:tcW w:w="4678" w:type="dxa"/>
          </w:tcPr>
          <w:p w:rsidR="00DD0F8F" w:rsidRPr="00DD0F8F" w:rsidRDefault="00DD0F8F" w:rsidP="00DD0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города Калининграда центр развития ребенка – детский сад № 127 (МАДОУ ЦРР д/с № 127)</w:t>
            </w:r>
          </w:p>
          <w:p w:rsidR="00DD0F8F" w:rsidRPr="00360096" w:rsidRDefault="00DD0F8F" w:rsidP="00DD0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 и адрес осуществления образовательной деятельности: </w:t>
            </w:r>
          </w:p>
          <w:p w:rsidR="00DD0F8F" w:rsidRPr="00DD0F8F" w:rsidRDefault="00DD0F8F" w:rsidP="00DD0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236023, г. Калининград, ул. Чекистов, 10</w:t>
            </w:r>
          </w:p>
          <w:p w:rsidR="00DD0F8F" w:rsidRPr="00DD0F8F" w:rsidRDefault="00DD0F8F" w:rsidP="00DD0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8(4012)93-49-80</w:t>
            </w:r>
          </w:p>
          <w:p w:rsidR="00DD0F8F" w:rsidRPr="00DD0F8F" w:rsidRDefault="00DD0F8F" w:rsidP="00DD0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Банковские реквизиты:</w:t>
            </w:r>
          </w:p>
          <w:p w:rsidR="00E22C96" w:rsidRPr="00DD0F8F" w:rsidRDefault="00E22C96" w:rsidP="00E22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</w:t>
            </w: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3904014468  </w:t>
            </w:r>
            <w:r w:rsidRPr="00E2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КПП</w:t>
            </w:r>
            <w:proofErr w:type="gramEnd"/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390601001</w:t>
            </w:r>
          </w:p>
          <w:p w:rsidR="00DD0F8F" w:rsidRPr="00DD0F8F" w:rsidRDefault="00DD0F8F" w:rsidP="00DD0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Калининград</w:t>
            </w:r>
            <w:r w:rsidR="00E2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УФК по Калининградской области,</w:t>
            </w: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г.Калининград </w:t>
            </w:r>
          </w:p>
          <w:p w:rsidR="00DD0F8F" w:rsidRDefault="00DD0F8F" w:rsidP="00DD0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  <w:r w:rsidR="00E2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012748051</w:t>
            </w:r>
          </w:p>
          <w:p w:rsidR="00E22C96" w:rsidRDefault="00E22C96" w:rsidP="00DD0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Сч.банка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№40102810545370000028</w:t>
            </w:r>
          </w:p>
          <w:p w:rsidR="00E22C96" w:rsidRDefault="00360096" w:rsidP="00DD0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№03234643277010003500</w:t>
            </w:r>
          </w:p>
          <w:p w:rsidR="00360096" w:rsidRPr="00360096" w:rsidRDefault="00360096" w:rsidP="00DD0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финансам (МАДОУ ЦРР д/с №127) л/с 80273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36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01000; 81273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36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</w:t>
            </w:r>
          </w:p>
          <w:p w:rsidR="00DD0F8F" w:rsidRPr="00DD0F8F" w:rsidRDefault="00DD0F8F" w:rsidP="00DD0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МАДОУ ЦРР д/с № 127</w:t>
            </w:r>
          </w:p>
          <w:p w:rsidR="00DD0F8F" w:rsidRPr="00DD0F8F" w:rsidRDefault="00DD0F8F" w:rsidP="00DD0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Гребенчук С.Ю. </w:t>
            </w:r>
          </w:p>
          <w:p w:rsidR="00DD0F8F" w:rsidRPr="00DD0F8F" w:rsidRDefault="00DD0F8F" w:rsidP="00DD0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DD0F8F" w:rsidRPr="00DD0F8F" w:rsidRDefault="00DD0F8F" w:rsidP="00DD0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812" w:type="dxa"/>
          </w:tcPr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 или законный представитель</w:t>
            </w: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  <w:r w:rsidR="00E2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="00E2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(Ф.И.О., паспортные данные)</w:t>
            </w:r>
          </w:p>
          <w:p w:rsidR="00DD0F8F" w:rsidRPr="00DD0F8F" w:rsidRDefault="00E22C96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="00DD0F8F"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DD0F8F" w:rsidRPr="00DD0F8F" w:rsidRDefault="00E22C96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="00DD0F8F"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DD0F8F" w:rsidRPr="00DD0F8F" w:rsidRDefault="00E22C96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DD0F8F"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(адрес, телефон)</w:t>
            </w:r>
          </w:p>
          <w:p w:rsidR="00DD0F8F" w:rsidRPr="00DD0F8F" w:rsidRDefault="00DD0F8F" w:rsidP="00DD0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Уставом, лицензией, образовательной программой и другими нормативными документами, регламентирующими образовательную деятельность ознакомлены. Второй экземпляр получен на руки.</w:t>
            </w:r>
          </w:p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Подпись: ___________________ </w:t>
            </w:r>
          </w:p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0F8F" w:rsidRPr="00DD0F8F" w:rsidRDefault="00DD0F8F" w:rsidP="00DD0F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1.  </w:t>
      </w:r>
      <w:r w:rsidRPr="00DD0F8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 договору об оказании дополнительных платных образовательных и иных услуг муниципальным автономным дошкольным образовательным учреждением города Калининграда центром развития ребенка – детским садом № 127</w:t>
      </w: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2551"/>
        <w:gridCol w:w="2552"/>
        <w:gridCol w:w="1063"/>
        <w:gridCol w:w="1063"/>
      </w:tblGrid>
      <w:tr w:rsidR="00DD0F8F" w:rsidRPr="00DD0F8F" w:rsidTr="0090009E">
        <w:trPr>
          <w:cantSplit/>
          <w:trHeight w:val="254"/>
        </w:trPr>
        <w:tc>
          <w:tcPr>
            <w:tcW w:w="454" w:type="dxa"/>
            <w:vMerge w:val="restart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551" w:type="dxa"/>
            <w:vMerge w:val="restart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Наиме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нова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образо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ватель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услуг</w:t>
            </w:r>
          </w:p>
        </w:tc>
        <w:tc>
          <w:tcPr>
            <w:tcW w:w="2551" w:type="dxa"/>
            <w:vMerge w:val="restart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Форма предос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тавле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(оказа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ния) услуг (инди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ви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дуаль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ная, груп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повая)</w:t>
            </w:r>
          </w:p>
        </w:tc>
        <w:tc>
          <w:tcPr>
            <w:tcW w:w="2552" w:type="dxa"/>
            <w:vMerge w:val="restart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Наиме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нова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прог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раммы (курса), нормативный срок освоения</w:t>
            </w:r>
          </w:p>
        </w:tc>
        <w:tc>
          <w:tcPr>
            <w:tcW w:w="2126" w:type="dxa"/>
            <w:gridSpan w:val="2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Коли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чество часов</w:t>
            </w:r>
          </w:p>
        </w:tc>
      </w:tr>
      <w:tr w:rsidR="00DD0F8F" w:rsidRPr="00DD0F8F" w:rsidTr="0090009E">
        <w:trPr>
          <w:cantSplit/>
          <w:trHeight w:val="502"/>
        </w:trPr>
        <w:tc>
          <w:tcPr>
            <w:tcW w:w="454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в неделю</w:t>
            </w:r>
          </w:p>
        </w:tc>
        <w:tc>
          <w:tcPr>
            <w:tcW w:w="1063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DD0F8F" w:rsidRPr="00DD0F8F" w:rsidTr="0090009E">
        <w:trPr>
          <w:cantSplit/>
          <w:trHeight w:val="1427"/>
        </w:trPr>
        <w:tc>
          <w:tcPr>
            <w:tcW w:w="454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1" w:type="dxa"/>
          </w:tcPr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Клуб Знатоков</w:t>
            </w: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 xml:space="preserve">Групповая </w:t>
            </w:r>
          </w:p>
        </w:tc>
        <w:tc>
          <w:tcPr>
            <w:tcW w:w="2552" w:type="dxa"/>
          </w:tcPr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Клуб Знатоков, 1 год</w:t>
            </w: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0F8F" w:rsidRPr="00CA78DA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63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</w:tr>
    </w:tbl>
    <w:p w:rsidR="00DD0F8F" w:rsidRPr="00DD0F8F" w:rsidRDefault="00DD0F8F" w:rsidP="00DD0F8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8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0"/>
        <w:gridCol w:w="4015"/>
        <w:gridCol w:w="2825"/>
      </w:tblGrid>
      <w:tr w:rsidR="00DD0F8F" w:rsidRPr="00DD0F8F" w:rsidTr="0090009E">
        <w:trPr>
          <w:trHeight w:val="366"/>
        </w:trPr>
        <w:tc>
          <w:tcPr>
            <w:tcW w:w="4140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4015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</w:t>
            </w:r>
          </w:p>
        </w:tc>
        <w:tc>
          <w:tcPr>
            <w:tcW w:w="2825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Потребитель (Ф.И.)</w:t>
            </w:r>
          </w:p>
        </w:tc>
      </w:tr>
      <w:tr w:rsidR="00DD0F8F" w:rsidRPr="00DD0F8F" w:rsidTr="0090009E">
        <w:tc>
          <w:tcPr>
            <w:tcW w:w="4140" w:type="dxa"/>
            <w:vMerge w:val="restart"/>
          </w:tcPr>
          <w:p w:rsidR="00E30C83" w:rsidRPr="00DD0F8F" w:rsidRDefault="00E30C83" w:rsidP="00E3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города Калининграда центр развития ребенка – детский сад № 127 (МАДОУ ЦРР д/с № 127)</w:t>
            </w:r>
          </w:p>
          <w:p w:rsidR="00E30C83" w:rsidRPr="00360096" w:rsidRDefault="00E30C83" w:rsidP="00E3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 и адрес осуществления образовательной деятельности: </w:t>
            </w:r>
          </w:p>
          <w:p w:rsidR="00E30C83" w:rsidRPr="00DD0F8F" w:rsidRDefault="00E30C83" w:rsidP="00E3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236023, г. Калининград, ул. Чекистов, 10</w:t>
            </w:r>
          </w:p>
          <w:p w:rsidR="00E30C83" w:rsidRPr="00DD0F8F" w:rsidRDefault="00E30C83" w:rsidP="00E3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8(4012)93-49-80</w:t>
            </w:r>
          </w:p>
          <w:p w:rsidR="00E30C83" w:rsidRPr="00DD0F8F" w:rsidRDefault="00E30C83" w:rsidP="00E3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Банковские реквизиты:</w:t>
            </w:r>
          </w:p>
          <w:p w:rsidR="00E30C83" w:rsidRPr="00DD0F8F" w:rsidRDefault="00E30C83" w:rsidP="00E3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</w:t>
            </w: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3904014468  </w:t>
            </w:r>
            <w:r w:rsidRPr="00E2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КПП</w:t>
            </w:r>
            <w:proofErr w:type="gramEnd"/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390601001</w:t>
            </w:r>
          </w:p>
          <w:p w:rsidR="00E30C83" w:rsidRPr="00DD0F8F" w:rsidRDefault="00E30C83" w:rsidP="00E3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Калининград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УФК по Калининградской области,</w:t>
            </w: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г.Калининград </w:t>
            </w:r>
          </w:p>
          <w:p w:rsidR="00E30C83" w:rsidRDefault="00E30C83" w:rsidP="00E3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012748051</w:t>
            </w:r>
          </w:p>
          <w:p w:rsidR="00E30C83" w:rsidRDefault="00E30C83" w:rsidP="00E3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Сч.банка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№40102810545370000028</w:t>
            </w:r>
          </w:p>
          <w:p w:rsidR="00E30C83" w:rsidRDefault="00E30C83" w:rsidP="00E3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№03234643277010003500</w:t>
            </w:r>
          </w:p>
          <w:p w:rsidR="00E30C83" w:rsidRPr="00360096" w:rsidRDefault="00E30C83" w:rsidP="00E3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финансам (МАДОУ ЦРР д/с №127) л/с 80273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36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01000; 81273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36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</w:t>
            </w:r>
          </w:p>
          <w:p w:rsidR="00E30C83" w:rsidRPr="00DD0F8F" w:rsidRDefault="00E30C83" w:rsidP="00E3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МАДОУ ЦРР д/с № 127</w:t>
            </w:r>
          </w:p>
          <w:p w:rsidR="00E30C83" w:rsidRPr="00DD0F8F" w:rsidRDefault="00E30C83" w:rsidP="00E3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Гребенчук С.Ю. </w:t>
            </w:r>
          </w:p>
          <w:p w:rsidR="00E30C83" w:rsidRPr="00DD0F8F" w:rsidRDefault="00E30C83" w:rsidP="00E3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DD0F8F" w:rsidRPr="00DD0F8F" w:rsidRDefault="00E30C83" w:rsidP="00E3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015" w:type="dxa"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 w:val="restart"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rPr>
          <w:trHeight w:val="207"/>
        </w:trPr>
        <w:tc>
          <w:tcPr>
            <w:tcW w:w="4140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nil"/>
            </w:tcBorders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D0F8F" w:rsidRPr="00DD0F8F" w:rsidTr="0090009E">
        <w:trPr>
          <w:trHeight w:val="211"/>
        </w:trPr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  <w:vAlign w:val="bottom"/>
          </w:tcPr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nil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(паспортные данные)</w:t>
            </w:r>
          </w:p>
        </w:tc>
        <w:tc>
          <w:tcPr>
            <w:tcW w:w="2825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nil"/>
            </w:tcBorders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rPr>
          <w:trHeight w:val="257"/>
        </w:trPr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nil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 места жительства)</w:t>
            </w: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rPr>
          <w:trHeight w:val="740"/>
        </w:trPr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nil"/>
              <w:bottom w:val="nil"/>
            </w:tcBorders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25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DD0F8F" w:rsidRPr="00DD0F8F" w:rsidRDefault="00DD0F8F" w:rsidP="00DD0F8F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1.  </w:t>
      </w:r>
      <w:r w:rsidRPr="00DD0F8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 договору об оказании дополнительных платных образовательных и иных услуг муниципальным автономным дошкольным образовательным учреждением города Калининграда центром развития ребенка – детским садом № 127</w:t>
      </w: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2551"/>
        <w:gridCol w:w="2552"/>
        <w:gridCol w:w="1063"/>
        <w:gridCol w:w="1063"/>
      </w:tblGrid>
      <w:tr w:rsidR="00DD0F8F" w:rsidRPr="00DD0F8F" w:rsidTr="0090009E">
        <w:trPr>
          <w:cantSplit/>
          <w:trHeight w:val="254"/>
        </w:trPr>
        <w:tc>
          <w:tcPr>
            <w:tcW w:w="454" w:type="dxa"/>
            <w:vMerge w:val="restart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551" w:type="dxa"/>
            <w:vMerge w:val="restart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Наиме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нова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образо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ватель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услуг</w:t>
            </w:r>
          </w:p>
        </w:tc>
        <w:tc>
          <w:tcPr>
            <w:tcW w:w="2551" w:type="dxa"/>
            <w:vMerge w:val="restart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Форма предос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тавле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(оказа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ния) услуг (инди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ви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дуаль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ная, груп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повая)</w:t>
            </w:r>
          </w:p>
        </w:tc>
        <w:tc>
          <w:tcPr>
            <w:tcW w:w="2552" w:type="dxa"/>
            <w:vMerge w:val="restart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Наиме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нова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прог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раммы (курса), нормативный срок освоения</w:t>
            </w:r>
          </w:p>
        </w:tc>
        <w:tc>
          <w:tcPr>
            <w:tcW w:w="2126" w:type="dxa"/>
            <w:gridSpan w:val="2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Коли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чество часов</w:t>
            </w:r>
          </w:p>
        </w:tc>
      </w:tr>
      <w:tr w:rsidR="00DD0F8F" w:rsidRPr="00DD0F8F" w:rsidTr="0090009E">
        <w:trPr>
          <w:cantSplit/>
          <w:trHeight w:val="502"/>
        </w:trPr>
        <w:tc>
          <w:tcPr>
            <w:tcW w:w="454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в неделю</w:t>
            </w:r>
          </w:p>
        </w:tc>
        <w:tc>
          <w:tcPr>
            <w:tcW w:w="1063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DD0F8F" w:rsidRPr="00DD0F8F" w:rsidTr="0090009E">
        <w:trPr>
          <w:cantSplit/>
          <w:trHeight w:val="1427"/>
        </w:trPr>
        <w:tc>
          <w:tcPr>
            <w:tcW w:w="454" w:type="dxa"/>
            <w:vAlign w:val="center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Импульс</w:t>
            </w:r>
          </w:p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Групповая</w:t>
            </w:r>
          </w:p>
          <w:p w:rsidR="00C8135D" w:rsidRPr="00DD0F8F" w:rsidRDefault="00C8135D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Импульс, 1 год</w:t>
            </w:r>
          </w:p>
        </w:tc>
        <w:tc>
          <w:tcPr>
            <w:tcW w:w="1063" w:type="dxa"/>
            <w:vAlign w:val="center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63" w:type="dxa"/>
            <w:vAlign w:val="center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</w:tr>
    </w:tbl>
    <w:p w:rsidR="00DD0F8F" w:rsidRPr="00DD0F8F" w:rsidRDefault="00DD0F8F" w:rsidP="00DD0F8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8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0"/>
        <w:gridCol w:w="4015"/>
        <w:gridCol w:w="2825"/>
      </w:tblGrid>
      <w:tr w:rsidR="00DD0F8F" w:rsidRPr="00DD0F8F" w:rsidTr="0090009E">
        <w:trPr>
          <w:trHeight w:val="366"/>
        </w:trPr>
        <w:tc>
          <w:tcPr>
            <w:tcW w:w="4140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4015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</w:t>
            </w:r>
          </w:p>
        </w:tc>
        <w:tc>
          <w:tcPr>
            <w:tcW w:w="2825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Потребитель (Ф.И.)</w:t>
            </w:r>
          </w:p>
        </w:tc>
      </w:tr>
      <w:tr w:rsidR="00DD0F8F" w:rsidRPr="00DD0F8F" w:rsidTr="0090009E">
        <w:tc>
          <w:tcPr>
            <w:tcW w:w="4140" w:type="dxa"/>
            <w:vMerge w:val="restart"/>
          </w:tcPr>
          <w:p w:rsidR="00E30C83" w:rsidRPr="00DD0F8F" w:rsidRDefault="00E30C83" w:rsidP="00E3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города Калининграда центр развития ребенка – детский сад № 127 (МАДОУ ЦРР д/с № 127)</w:t>
            </w:r>
          </w:p>
          <w:p w:rsidR="00E30C83" w:rsidRPr="00360096" w:rsidRDefault="00E30C83" w:rsidP="00E3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 и адрес осуществления образовательной деятельности: </w:t>
            </w:r>
          </w:p>
          <w:p w:rsidR="00E30C83" w:rsidRPr="00DD0F8F" w:rsidRDefault="00E30C83" w:rsidP="00E3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236023, г. Калининград, ул. Чекистов, 10</w:t>
            </w:r>
          </w:p>
          <w:p w:rsidR="00E30C83" w:rsidRPr="00DD0F8F" w:rsidRDefault="00E30C83" w:rsidP="00E3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8(4012)93-49-80</w:t>
            </w:r>
          </w:p>
          <w:p w:rsidR="00E30C83" w:rsidRPr="00DD0F8F" w:rsidRDefault="00E30C83" w:rsidP="00E3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Банковские реквизиты:</w:t>
            </w:r>
          </w:p>
          <w:p w:rsidR="00E30C83" w:rsidRPr="00DD0F8F" w:rsidRDefault="00E30C83" w:rsidP="00E3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</w:t>
            </w: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3904014468  </w:t>
            </w:r>
            <w:r w:rsidRPr="00E2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КПП</w:t>
            </w:r>
            <w:proofErr w:type="gramEnd"/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390601001</w:t>
            </w:r>
          </w:p>
          <w:p w:rsidR="00E30C83" w:rsidRPr="00DD0F8F" w:rsidRDefault="00E30C83" w:rsidP="00E3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Калининград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УФК по Калининградской области,</w:t>
            </w: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г.Калининград </w:t>
            </w:r>
          </w:p>
          <w:p w:rsidR="00E30C83" w:rsidRDefault="00E30C83" w:rsidP="00E3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012748051</w:t>
            </w:r>
          </w:p>
          <w:p w:rsidR="00E30C83" w:rsidRDefault="00E30C83" w:rsidP="00E3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Сч.банка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№40102810545370000028</w:t>
            </w:r>
          </w:p>
          <w:p w:rsidR="00E30C83" w:rsidRDefault="00E30C83" w:rsidP="00E3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№03234643277010003500</w:t>
            </w:r>
          </w:p>
          <w:p w:rsidR="00E30C83" w:rsidRPr="00360096" w:rsidRDefault="00E30C83" w:rsidP="00E3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финансам (МАДОУ ЦРР д/с №127) л/с 80273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36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01000; 81273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36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</w:t>
            </w:r>
          </w:p>
          <w:p w:rsidR="00E30C83" w:rsidRPr="00DD0F8F" w:rsidRDefault="00E30C83" w:rsidP="00E3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МАДОУ ЦРР д/с № 127</w:t>
            </w:r>
          </w:p>
          <w:p w:rsidR="00E30C83" w:rsidRPr="00DD0F8F" w:rsidRDefault="00E30C83" w:rsidP="00E3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Гребенчук С.Ю. </w:t>
            </w:r>
          </w:p>
          <w:p w:rsidR="00E30C83" w:rsidRPr="00DD0F8F" w:rsidRDefault="00E30C83" w:rsidP="00E3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DD0F8F" w:rsidRPr="00DD0F8F" w:rsidRDefault="00E30C83" w:rsidP="00E3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015" w:type="dxa"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 w:val="restart"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rPr>
          <w:trHeight w:val="207"/>
        </w:trPr>
        <w:tc>
          <w:tcPr>
            <w:tcW w:w="4140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nil"/>
            </w:tcBorders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D0F8F" w:rsidRPr="00DD0F8F" w:rsidTr="0090009E">
        <w:trPr>
          <w:trHeight w:val="211"/>
        </w:trPr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  <w:vAlign w:val="bottom"/>
          </w:tcPr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nil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(паспортные данные)</w:t>
            </w:r>
          </w:p>
        </w:tc>
        <w:tc>
          <w:tcPr>
            <w:tcW w:w="2825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nil"/>
            </w:tcBorders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rPr>
          <w:trHeight w:val="257"/>
        </w:trPr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nil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 места жительства)</w:t>
            </w: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rPr>
          <w:trHeight w:val="740"/>
        </w:trPr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nil"/>
              <w:bottom w:val="nil"/>
            </w:tcBorders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25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DD0F8F" w:rsidRPr="00DD0F8F" w:rsidRDefault="00DD0F8F" w:rsidP="00DD0F8F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1.  </w:t>
      </w:r>
      <w:r w:rsidRPr="00DD0F8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 договору об оказании дополнительных платных образовательных и иных услуг муниципальным автономным дошкольным образовательным учреждением города Калининграда центром развития ребенка – детским садом № 127</w:t>
      </w: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2551"/>
        <w:gridCol w:w="2552"/>
        <w:gridCol w:w="1063"/>
        <w:gridCol w:w="1063"/>
      </w:tblGrid>
      <w:tr w:rsidR="00DD0F8F" w:rsidRPr="00DD0F8F" w:rsidTr="0090009E">
        <w:trPr>
          <w:cantSplit/>
          <w:trHeight w:val="254"/>
        </w:trPr>
        <w:tc>
          <w:tcPr>
            <w:tcW w:w="454" w:type="dxa"/>
            <w:vMerge w:val="restart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551" w:type="dxa"/>
            <w:vMerge w:val="restart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Наиме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нова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образо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ватель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услуг</w:t>
            </w:r>
          </w:p>
        </w:tc>
        <w:tc>
          <w:tcPr>
            <w:tcW w:w="2551" w:type="dxa"/>
            <w:vMerge w:val="restart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Форма предос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тавле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(оказа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ния) услуг (инди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ви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дуаль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ная, груп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повая)</w:t>
            </w:r>
          </w:p>
        </w:tc>
        <w:tc>
          <w:tcPr>
            <w:tcW w:w="2552" w:type="dxa"/>
            <w:vMerge w:val="restart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Наиме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нова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прог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раммы (курса), нормативный срок освоения</w:t>
            </w:r>
          </w:p>
        </w:tc>
        <w:tc>
          <w:tcPr>
            <w:tcW w:w="2126" w:type="dxa"/>
            <w:gridSpan w:val="2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Коли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чество часов</w:t>
            </w:r>
          </w:p>
        </w:tc>
      </w:tr>
      <w:tr w:rsidR="00DD0F8F" w:rsidRPr="00DD0F8F" w:rsidTr="0090009E">
        <w:trPr>
          <w:cantSplit/>
          <w:trHeight w:val="502"/>
        </w:trPr>
        <w:tc>
          <w:tcPr>
            <w:tcW w:w="454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в неделю</w:t>
            </w:r>
          </w:p>
        </w:tc>
        <w:tc>
          <w:tcPr>
            <w:tcW w:w="1063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DD0F8F" w:rsidRPr="00DD0F8F" w:rsidTr="0090009E">
        <w:trPr>
          <w:cantSplit/>
          <w:trHeight w:val="1427"/>
        </w:trPr>
        <w:tc>
          <w:tcPr>
            <w:tcW w:w="454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1" w:type="dxa"/>
          </w:tcPr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Почемучки</w:t>
            </w: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 xml:space="preserve">Групповая </w:t>
            </w:r>
          </w:p>
        </w:tc>
        <w:tc>
          <w:tcPr>
            <w:tcW w:w="2552" w:type="dxa"/>
          </w:tcPr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Клуб Знатоков, 1 год</w:t>
            </w: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63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</w:tr>
    </w:tbl>
    <w:p w:rsidR="00DD0F8F" w:rsidRPr="00DD0F8F" w:rsidRDefault="00DD0F8F" w:rsidP="00DD0F8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8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0"/>
        <w:gridCol w:w="4015"/>
        <w:gridCol w:w="2825"/>
      </w:tblGrid>
      <w:tr w:rsidR="00DD0F8F" w:rsidRPr="00DD0F8F" w:rsidTr="0090009E">
        <w:trPr>
          <w:trHeight w:val="366"/>
        </w:trPr>
        <w:tc>
          <w:tcPr>
            <w:tcW w:w="4140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4015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</w:t>
            </w:r>
          </w:p>
        </w:tc>
        <w:tc>
          <w:tcPr>
            <w:tcW w:w="2825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Потребитель (Ф.И.)</w:t>
            </w:r>
          </w:p>
        </w:tc>
      </w:tr>
      <w:tr w:rsidR="00DD0F8F" w:rsidRPr="00DD0F8F" w:rsidTr="0090009E">
        <w:tc>
          <w:tcPr>
            <w:tcW w:w="4140" w:type="dxa"/>
            <w:vMerge w:val="restart"/>
          </w:tcPr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города Калининграда центр развития ребенка – детский сад № 127 (МАДОУ ЦРР д/с № 127)</w:t>
            </w:r>
          </w:p>
          <w:p w:rsidR="001D0976" w:rsidRPr="0036009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 и адрес осуществления образовательной деятельности: 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236023, г. Калининград, ул. Чекистов, 10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8(4012)93-49-80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Банковские реквизиты: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</w:t>
            </w: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3904014468  </w:t>
            </w:r>
            <w:r w:rsidRPr="00E2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КПП</w:t>
            </w:r>
            <w:proofErr w:type="gramEnd"/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390601001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Калининград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УФК по Калининградской области,</w:t>
            </w: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г.Калининград </w:t>
            </w:r>
          </w:p>
          <w:p w:rsidR="001D097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012748051</w:t>
            </w:r>
          </w:p>
          <w:p w:rsidR="001D097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Сч.банка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№40102810545370000028</w:t>
            </w:r>
          </w:p>
          <w:p w:rsidR="001D097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№03234643277010003500</w:t>
            </w:r>
          </w:p>
          <w:p w:rsidR="001D0976" w:rsidRPr="0036009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финансам (МАДОУ ЦРР д/с №127) л/с 80273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36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01000; 81273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36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МАДОУ ЦРР д/с № 127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Гребенчук С.Ю. 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DD0F8F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015" w:type="dxa"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 w:val="restart"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rPr>
          <w:trHeight w:val="207"/>
        </w:trPr>
        <w:tc>
          <w:tcPr>
            <w:tcW w:w="4140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nil"/>
            </w:tcBorders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D0F8F" w:rsidRPr="00DD0F8F" w:rsidTr="0090009E">
        <w:trPr>
          <w:trHeight w:val="211"/>
        </w:trPr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  <w:vAlign w:val="bottom"/>
          </w:tcPr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nil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(паспортные данные)</w:t>
            </w:r>
          </w:p>
        </w:tc>
        <w:tc>
          <w:tcPr>
            <w:tcW w:w="2825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nil"/>
            </w:tcBorders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rPr>
          <w:trHeight w:val="257"/>
        </w:trPr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nil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 места жительства)</w:t>
            </w: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rPr>
          <w:trHeight w:val="740"/>
        </w:trPr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nil"/>
              <w:bottom w:val="nil"/>
            </w:tcBorders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25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DD0F8F" w:rsidRPr="00DD0F8F" w:rsidRDefault="00DD0F8F" w:rsidP="00DD0F8F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1.  </w:t>
      </w:r>
      <w:r w:rsidRPr="00DD0F8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 договору об оказании дополнительных платных образовательных и иных услуг муниципальным автономным дошкольным образовательным учреждением города Калининграда центром развития ребенка – детским садом № 127</w:t>
      </w: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2551"/>
        <w:gridCol w:w="2552"/>
        <w:gridCol w:w="1063"/>
        <w:gridCol w:w="1063"/>
      </w:tblGrid>
      <w:tr w:rsidR="00DD0F8F" w:rsidRPr="00DD0F8F" w:rsidTr="0090009E">
        <w:trPr>
          <w:cantSplit/>
          <w:trHeight w:val="254"/>
        </w:trPr>
        <w:tc>
          <w:tcPr>
            <w:tcW w:w="454" w:type="dxa"/>
            <w:vMerge w:val="restart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551" w:type="dxa"/>
            <w:vMerge w:val="restart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Наиме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нова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образо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ватель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услуг</w:t>
            </w:r>
          </w:p>
        </w:tc>
        <w:tc>
          <w:tcPr>
            <w:tcW w:w="2551" w:type="dxa"/>
            <w:vMerge w:val="restart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Форма предос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тавле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(оказа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ния) услуг (инди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ви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дуаль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ная, груп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повая)</w:t>
            </w:r>
          </w:p>
        </w:tc>
        <w:tc>
          <w:tcPr>
            <w:tcW w:w="2552" w:type="dxa"/>
            <w:vMerge w:val="restart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Наиме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нова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прог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раммы (курса), нормативный срок освоения</w:t>
            </w:r>
          </w:p>
        </w:tc>
        <w:tc>
          <w:tcPr>
            <w:tcW w:w="2126" w:type="dxa"/>
            <w:gridSpan w:val="2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Коли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чество часов</w:t>
            </w:r>
          </w:p>
        </w:tc>
      </w:tr>
      <w:tr w:rsidR="00DD0F8F" w:rsidRPr="00DD0F8F" w:rsidTr="0090009E">
        <w:trPr>
          <w:cantSplit/>
          <w:trHeight w:val="502"/>
        </w:trPr>
        <w:tc>
          <w:tcPr>
            <w:tcW w:w="454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в неделю</w:t>
            </w:r>
          </w:p>
        </w:tc>
        <w:tc>
          <w:tcPr>
            <w:tcW w:w="1063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DD0F8F" w:rsidRPr="00DD0F8F" w:rsidTr="0090009E">
        <w:trPr>
          <w:cantSplit/>
          <w:trHeight w:val="1427"/>
        </w:trPr>
        <w:tc>
          <w:tcPr>
            <w:tcW w:w="454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1" w:type="dxa"/>
          </w:tcPr>
          <w:p w:rsidR="00DD0F8F" w:rsidRPr="00DD0F8F" w:rsidRDefault="00CC6BC3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Знайки</w:t>
            </w:r>
            <w:proofErr w:type="spellEnd"/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 xml:space="preserve">Групповая </w:t>
            </w:r>
          </w:p>
        </w:tc>
        <w:tc>
          <w:tcPr>
            <w:tcW w:w="2552" w:type="dxa"/>
          </w:tcPr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Клуб Знатоков, 1 год</w:t>
            </w: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63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</w:tr>
    </w:tbl>
    <w:p w:rsidR="00DD0F8F" w:rsidRPr="00DD0F8F" w:rsidRDefault="00DD0F8F" w:rsidP="00DD0F8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8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0"/>
        <w:gridCol w:w="4015"/>
        <w:gridCol w:w="2825"/>
      </w:tblGrid>
      <w:tr w:rsidR="00DD0F8F" w:rsidRPr="00DD0F8F" w:rsidTr="0090009E">
        <w:trPr>
          <w:trHeight w:val="366"/>
        </w:trPr>
        <w:tc>
          <w:tcPr>
            <w:tcW w:w="4140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4015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</w:t>
            </w:r>
          </w:p>
        </w:tc>
        <w:tc>
          <w:tcPr>
            <w:tcW w:w="2825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Потребитель (Ф.И.)</w:t>
            </w:r>
          </w:p>
        </w:tc>
      </w:tr>
      <w:tr w:rsidR="00DD0F8F" w:rsidRPr="00DD0F8F" w:rsidTr="0090009E">
        <w:tc>
          <w:tcPr>
            <w:tcW w:w="4140" w:type="dxa"/>
            <w:vMerge w:val="restart"/>
          </w:tcPr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города Калининграда центр развития ребенка – детский сад № 127 (МАДОУ ЦРР д/с № 127)</w:t>
            </w:r>
          </w:p>
          <w:p w:rsidR="001D0976" w:rsidRPr="0036009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 и адрес осуществления образовательной деятельности: 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236023, г. Калининград, ул. Чекистов, 10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8(4012)93-49-80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Банковские реквизиты: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</w:t>
            </w: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3904014468  </w:t>
            </w:r>
            <w:r w:rsidRPr="00E2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КПП</w:t>
            </w:r>
            <w:proofErr w:type="gramEnd"/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390601001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Калининград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УФК по Калининградской области,</w:t>
            </w: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г.Калининград </w:t>
            </w:r>
          </w:p>
          <w:p w:rsidR="001D097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012748051</w:t>
            </w:r>
          </w:p>
          <w:p w:rsidR="001D097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Сч.банка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№40102810545370000028</w:t>
            </w:r>
          </w:p>
          <w:p w:rsidR="001D097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№03234643277010003500</w:t>
            </w:r>
          </w:p>
          <w:p w:rsidR="001D0976" w:rsidRPr="0036009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финансам (МАДОУ ЦРР д/с №127) л/с 80273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36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01000; 81273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36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МАДОУ ЦРР д/с № 127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Гребенчук С.Ю. 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DD0F8F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015" w:type="dxa"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 w:val="restart"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rPr>
          <w:trHeight w:val="207"/>
        </w:trPr>
        <w:tc>
          <w:tcPr>
            <w:tcW w:w="4140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nil"/>
            </w:tcBorders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D0F8F" w:rsidRPr="00DD0F8F" w:rsidTr="0090009E">
        <w:trPr>
          <w:trHeight w:val="211"/>
        </w:trPr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  <w:vAlign w:val="bottom"/>
          </w:tcPr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nil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(паспортные данные)</w:t>
            </w:r>
          </w:p>
        </w:tc>
        <w:tc>
          <w:tcPr>
            <w:tcW w:w="2825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nil"/>
            </w:tcBorders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rPr>
          <w:trHeight w:val="257"/>
        </w:trPr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nil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 места жительства)</w:t>
            </w: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rPr>
          <w:trHeight w:val="740"/>
        </w:trPr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nil"/>
              <w:bottom w:val="nil"/>
            </w:tcBorders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25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DD0F8F" w:rsidRPr="00DD0F8F" w:rsidRDefault="00DD0F8F" w:rsidP="00DD0F8F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6BC3" w:rsidRPr="00DD0F8F" w:rsidRDefault="00CC6BC3" w:rsidP="00CC6B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1.  </w:t>
      </w:r>
      <w:r w:rsidRPr="00DD0F8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 договору об оказании дополнительных платных образовательных и иных услуг муниципальным автономным дошкольным образовательным учреждением города Калининграда центром развития ребенка – детским садом № 127</w:t>
      </w:r>
    </w:p>
    <w:p w:rsidR="00CC6BC3" w:rsidRPr="00DD0F8F" w:rsidRDefault="00CC6BC3" w:rsidP="00CC6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2551"/>
        <w:gridCol w:w="2552"/>
        <w:gridCol w:w="1063"/>
        <w:gridCol w:w="1063"/>
      </w:tblGrid>
      <w:tr w:rsidR="00CC6BC3" w:rsidRPr="00DD0F8F" w:rsidTr="00C73499">
        <w:trPr>
          <w:cantSplit/>
          <w:trHeight w:val="254"/>
        </w:trPr>
        <w:tc>
          <w:tcPr>
            <w:tcW w:w="454" w:type="dxa"/>
            <w:vMerge w:val="restart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551" w:type="dxa"/>
            <w:vMerge w:val="restart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Наиме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нова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образо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ватель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услуг</w:t>
            </w:r>
          </w:p>
        </w:tc>
        <w:tc>
          <w:tcPr>
            <w:tcW w:w="2551" w:type="dxa"/>
            <w:vMerge w:val="restart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Форма предос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тавле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(оказа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ния) услуг (инди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ви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дуаль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ная, груп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повая)</w:t>
            </w:r>
          </w:p>
        </w:tc>
        <w:tc>
          <w:tcPr>
            <w:tcW w:w="2552" w:type="dxa"/>
            <w:vMerge w:val="restart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Наиме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нова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прог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раммы (курса), нормативный срок освоения</w:t>
            </w:r>
          </w:p>
        </w:tc>
        <w:tc>
          <w:tcPr>
            <w:tcW w:w="2126" w:type="dxa"/>
            <w:gridSpan w:val="2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Коли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чество часов</w:t>
            </w:r>
          </w:p>
        </w:tc>
      </w:tr>
      <w:tr w:rsidR="00CC6BC3" w:rsidRPr="00DD0F8F" w:rsidTr="00C73499">
        <w:trPr>
          <w:cantSplit/>
          <w:trHeight w:val="502"/>
        </w:trPr>
        <w:tc>
          <w:tcPr>
            <w:tcW w:w="454" w:type="dxa"/>
            <w:vMerge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" w:type="dxa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в неделю</w:t>
            </w:r>
          </w:p>
        </w:tc>
        <w:tc>
          <w:tcPr>
            <w:tcW w:w="1063" w:type="dxa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CC6BC3" w:rsidRPr="00DD0F8F" w:rsidTr="00C73499">
        <w:trPr>
          <w:cantSplit/>
          <w:trHeight w:val="1427"/>
        </w:trPr>
        <w:tc>
          <w:tcPr>
            <w:tcW w:w="454" w:type="dxa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1" w:type="dxa"/>
          </w:tcPr>
          <w:p w:rsidR="00CC6BC3" w:rsidRPr="00DD0F8F" w:rsidRDefault="00CC6BC3" w:rsidP="00C73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Решайки</w:t>
            </w:r>
            <w:proofErr w:type="spellEnd"/>
          </w:p>
          <w:p w:rsidR="00CC6BC3" w:rsidRPr="00DD0F8F" w:rsidRDefault="00CC6BC3" w:rsidP="00C73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6BC3" w:rsidRPr="00DD0F8F" w:rsidRDefault="00CC6BC3" w:rsidP="00C73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6BC3" w:rsidRPr="00DD0F8F" w:rsidRDefault="00CC6BC3" w:rsidP="00C73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CC6BC3" w:rsidRPr="00DD0F8F" w:rsidRDefault="00CC6BC3" w:rsidP="00C73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 xml:space="preserve">Групповая </w:t>
            </w:r>
          </w:p>
        </w:tc>
        <w:tc>
          <w:tcPr>
            <w:tcW w:w="2552" w:type="dxa"/>
          </w:tcPr>
          <w:p w:rsidR="00CC6BC3" w:rsidRPr="00DD0F8F" w:rsidRDefault="00CC6BC3" w:rsidP="00C73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Клуб Знатоков, 1 год</w:t>
            </w:r>
          </w:p>
          <w:p w:rsidR="00CC6BC3" w:rsidRPr="00DD0F8F" w:rsidRDefault="00CC6BC3" w:rsidP="00C73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6BC3" w:rsidRPr="00DD0F8F" w:rsidRDefault="00CC6BC3" w:rsidP="00C73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6BC3" w:rsidRPr="00DD0F8F" w:rsidRDefault="00CC6BC3" w:rsidP="00C73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6BC3" w:rsidRPr="00DD0F8F" w:rsidRDefault="00CC6BC3" w:rsidP="00C73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6BC3" w:rsidRPr="00DD0F8F" w:rsidRDefault="00CC6BC3" w:rsidP="00C73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" w:type="dxa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63" w:type="dxa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</w:tr>
    </w:tbl>
    <w:p w:rsidR="00CC6BC3" w:rsidRPr="00DD0F8F" w:rsidRDefault="00CC6BC3" w:rsidP="00CC6BC3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8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0"/>
        <w:gridCol w:w="4015"/>
        <w:gridCol w:w="2825"/>
      </w:tblGrid>
      <w:tr w:rsidR="00CC6BC3" w:rsidRPr="00DD0F8F" w:rsidTr="00C73499">
        <w:trPr>
          <w:trHeight w:val="366"/>
        </w:trPr>
        <w:tc>
          <w:tcPr>
            <w:tcW w:w="4140" w:type="dxa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4015" w:type="dxa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</w:t>
            </w:r>
          </w:p>
        </w:tc>
        <w:tc>
          <w:tcPr>
            <w:tcW w:w="2825" w:type="dxa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Потребитель (Ф.И.)</w:t>
            </w:r>
          </w:p>
        </w:tc>
      </w:tr>
      <w:tr w:rsidR="00CC6BC3" w:rsidRPr="00DD0F8F" w:rsidTr="00C73499">
        <w:tc>
          <w:tcPr>
            <w:tcW w:w="4140" w:type="dxa"/>
            <w:vMerge w:val="restart"/>
          </w:tcPr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города Калининграда центр развития ребенка – детский сад № 127 (МАДОУ ЦРР д/с № 127)</w:t>
            </w:r>
          </w:p>
          <w:p w:rsidR="001D0976" w:rsidRPr="0036009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 и адрес осуществления образовательной деятельности: 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236023, г. Калининград, ул. Чекистов, 10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8(4012)93-49-80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Банковские реквизиты: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</w:t>
            </w: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3904014468  </w:t>
            </w:r>
            <w:r w:rsidRPr="00E2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КПП</w:t>
            </w:r>
            <w:proofErr w:type="gramEnd"/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390601001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Калининград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УФК по Калининградской области,</w:t>
            </w: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г.Калининград </w:t>
            </w:r>
          </w:p>
          <w:p w:rsidR="001D097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012748051</w:t>
            </w:r>
          </w:p>
          <w:p w:rsidR="001D097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Сч.банка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№40102810545370000028</w:t>
            </w:r>
          </w:p>
          <w:p w:rsidR="001D097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№03234643277010003500</w:t>
            </w:r>
          </w:p>
          <w:p w:rsidR="001D0976" w:rsidRPr="0036009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финансам (МАДОУ ЦРР д/с №127) л/с 80273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36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01000; 81273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36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МАДОУ ЦРР д/с № 127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Гребенчук С.Ю. 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CC6BC3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015" w:type="dxa"/>
            <w:vAlign w:val="bottom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 w:val="restart"/>
            <w:vAlign w:val="bottom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BC3" w:rsidRPr="00DD0F8F" w:rsidTr="00C73499">
        <w:trPr>
          <w:trHeight w:val="207"/>
        </w:trPr>
        <w:tc>
          <w:tcPr>
            <w:tcW w:w="4140" w:type="dxa"/>
            <w:vMerge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C6BC3" w:rsidRPr="00DD0F8F" w:rsidTr="00C73499">
        <w:tc>
          <w:tcPr>
            <w:tcW w:w="4140" w:type="dxa"/>
            <w:vMerge/>
            <w:vAlign w:val="bottom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nil"/>
            </w:tcBorders>
            <w:vAlign w:val="bottom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</w:tc>
        <w:tc>
          <w:tcPr>
            <w:tcW w:w="2825" w:type="dxa"/>
            <w:vMerge/>
            <w:vAlign w:val="bottom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BC3" w:rsidRPr="00DD0F8F" w:rsidTr="00C73499">
        <w:tc>
          <w:tcPr>
            <w:tcW w:w="4140" w:type="dxa"/>
            <w:vMerge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C6BC3" w:rsidRPr="00DD0F8F" w:rsidTr="00C73499">
        <w:trPr>
          <w:trHeight w:val="211"/>
        </w:trPr>
        <w:tc>
          <w:tcPr>
            <w:tcW w:w="4140" w:type="dxa"/>
            <w:vMerge/>
            <w:vAlign w:val="bottom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  <w:vAlign w:val="bottom"/>
          </w:tcPr>
          <w:p w:rsidR="00CC6BC3" w:rsidRPr="00DD0F8F" w:rsidRDefault="00CC6BC3" w:rsidP="00C7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vAlign w:val="bottom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BC3" w:rsidRPr="00DD0F8F" w:rsidTr="00C73499">
        <w:tc>
          <w:tcPr>
            <w:tcW w:w="4140" w:type="dxa"/>
            <w:vMerge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nil"/>
            </w:tcBorders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(паспортные данные)</w:t>
            </w:r>
          </w:p>
        </w:tc>
        <w:tc>
          <w:tcPr>
            <w:tcW w:w="2825" w:type="dxa"/>
            <w:vMerge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C6BC3" w:rsidRPr="00DD0F8F" w:rsidTr="00C73499">
        <w:tc>
          <w:tcPr>
            <w:tcW w:w="4140" w:type="dxa"/>
            <w:vMerge/>
            <w:vAlign w:val="bottom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nil"/>
            </w:tcBorders>
            <w:vAlign w:val="bottom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vAlign w:val="bottom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BC3" w:rsidRPr="00DD0F8F" w:rsidTr="00C73499">
        <w:trPr>
          <w:trHeight w:val="257"/>
        </w:trPr>
        <w:tc>
          <w:tcPr>
            <w:tcW w:w="4140" w:type="dxa"/>
            <w:vMerge/>
            <w:vAlign w:val="bottom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vAlign w:val="bottom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vAlign w:val="bottom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BC3" w:rsidRPr="00DD0F8F" w:rsidTr="00C73499">
        <w:tc>
          <w:tcPr>
            <w:tcW w:w="4140" w:type="dxa"/>
            <w:vMerge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</w:tc>
      </w:tr>
      <w:tr w:rsidR="00CC6BC3" w:rsidRPr="00DD0F8F" w:rsidTr="00C73499">
        <w:tc>
          <w:tcPr>
            <w:tcW w:w="4140" w:type="dxa"/>
            <w:vMerge/>
            <w:vAlign w:val="bottom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nil"/>
            </w:tcBorders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 места жительства)</w:t>
            </w:r>
          </w:p>
        </w:tc>
        <w:tc>
          <w:tcPr>
            <w:tcW w:w="2825" w:type="dxa"/>
            <w:vMerge/>
            <w:vAlign w:val="bottom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BC3" w:rsidRPr="00DD0F8F" w:rsidTr="00C73499">
        <w:trPr>
          <w:trHeight w:val="740"/>
        </w:trPr>
        <w:tc>
          <w:tcPr>
            <w:tcW w:w="4140" w:type="dxa"/>
            <w:vMerge/>
            <w:vAlign w:val="bottom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nil"/>
              <w:bottom w:val="nil"/>
            </w:tcBorders>
            <w:vAlign w:val="bottom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25" w:type="dxa"/>
            <w:vMerge/>
            <w:vAlign w:val="bottom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BC3" w:rsidRPr="00DD0F8F" w:rsidTr="00C73499">
        <w:tc>
          <w:tcPr>
            <w:tcW w:w="4140" w:type="dxa"/>
            <w:vMerge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25" w:type="dxa"/>
            <w:vMerge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CC6BC3" w:rsidRPr="00DD0F8F" w:rsidRDefault="00CC6BC3" w:rsidP="00CC6BC3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6BC3" w:rsidRDefault="00CC6BC3" w:rsidP="00DD0F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6BC3" w:rsidRDefault="00CC6BC3" w:rsidP="00DD0F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6BC3" w:rsidRDefault="00CC6BC3" w:rsidP="00DD0F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6BC3" w:rsidRDefault="00CC6BC3" w:rsidP="00DD0F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6BC3" w:rsidRDefault="00CC6BC3" w:rsidP="00DD0F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6BC3" w:rsidRDefault="00CC6BC3" w:rsidP="00DD0F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6BC3" w:rsidRDefault="00CC6BC3" w:rsidP="00DD0F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1.  </w:t>
      </w:r>
      <w:r w:rsidRPr="00DD0F8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 договору об оказании дополнительных платных образовательных и иных услуг муниципальным автономным дошкольным образовательным учреждением города Калининграда центром развития ребенка – детским садом № 127</w:t>
      </w: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2551"/>
        <w:gridCol w:w="2552"/>
        <w:gridCol w:w="1063"/>
        <w:gridCol w:w="1063"/>
      </w:tblGrid>
      <w:tr w:rsidR="00DD0F8F" w:rsidRPr="00DD0F8F" w:rsidTr="0090009E">
        <w:trPr>
          <w:cantSplit/>
          <w:trHeight w:val="254"/>
        </w:trPr>
        <w:tc>
          <w:tcPr>
            <w:tcW w:w="454" w:type="dxa"/>
            <w:vMerge w:val="restart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551" w:type="dxa"/>
            <w:vMerge w:val="restart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Наиме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нова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образо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ватель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услуг</w:t>
            </w:r>
          </w:p>
        </w:tc>
        <w:tc>
          <w:tcPr>
            <w:tcW w:w="2551" w:type="dxa"/>
            <w:vMerge w:val="restart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Форма предос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тавле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(оказа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ния) услуг (инди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ви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дуаль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ная, груп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повая)</w:t>
            </w:r>
          </w:p>
        </w:tc>
        <w:tc>
          <w:tcPr>
            <w:tcW w:w="2552" w:type="dxa"/>
            <w:vMerge w:val="restart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Наиме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нова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прог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раммы (курса), нормативный срок освоения</w:t>
            </w:r>
          </w:p>
        </w:tc>
        <w:tc>
          <w:tcPr>
            <w:tcW w:w="2126" w:type="dxa"/>
            <w:gridSpan w:val="2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Коли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чество часов</w:t>
            </w:r>
          </w:p>
        </w:tc>
      </w:tr>
      <w:tr w:rsidR="00DD0F8F" w:rsidRPr="00DD0F8F" w:rsidTr="0090009E">
        <w:trPr>
          <w:cantSplit/>
          <w:trHeight w:val="502"/>
        </w:trPr>
        <w:tc>
          <w:tcPr>
            <w:tcW w:w="454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в неделю</w:t>
            </w:r>
          </w:p>
        </w:tc>
        <w:tc>
          <w:tcPr>
            <w:tcW w:w="1063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DD0F8F" w:rsidRPr="00DD0F8F" w:rsidTr="0090009E">
        <w:trPr>
          <w:cantSplit/>
          <w:trHeight w:val="1427"/>
        </w:trPr>
        <w:tc>
          <w:tcPr>
            <w:tcW w:w="454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1" w:type="dxa"/>
          </w:tcPr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АБВГДейка</w:t>
            </w: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групповая</w:t>
            </w:r>
          </w:p>
        </w:tc>
        <w:tc>
          <w:tcPr>
            <w:tcW w:w="2552" w:type="dxa"/>
          </w:tcPr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АБВГДейка, 1 год</w:t>
            </w: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63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</w:tr>
    </w:tbl>
    <w:p w:rsidR="00DD0F8F" w:rsidRPr="00DD0F8F" w:rsidRDefault="00DD0F8F" w:rsidP="00DD0F8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8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0"/>
        <w:gridCol w:w="4015"/>
        <w:gridCol w:w="2825"/>
      </w:tblGrid>
      <w:tr w:rsidR="00DD0F8F" w:rsidRPr="00DD0F8F" w:rsidTr="0090009E">
        <w:trPr>
          <w:trHeight w:val="366"/>
        </w:trPr>
        <w:tc>
          <w:tcPr>
            <w:tcW w:w="4140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4015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</w:t>
            </w:r>
          </w:p>
        </w:tc>
        <w:tc>
          <w:tcPr>
            <w:tcW w:w="2825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Потребитель (Ф.И.)</w:t>
            </w:r>
          </w:p>
        </w:tc>
      </w:tr>
      <w:tr w:rsidR="00DD0F8F" w:rsidRPr="00DD0F8F" w:rsidTr="0090009E">
        <w:tc>
          <w:tcPr>
            <w:tcW w:w="4140" w:type="dxa"/>
            <w:vMerge w:val="restart"/>
          </w:tcPr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города Калининграда центр развития ребенка – детский сад № 127 (МАДОУ ЦРР д/с № 127)</w:t>
            </w:r>
          </w:p>
          <w:p w:rsidR="001D0976" w:rsidRPr="0036009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 и адрес осуществления образовательной деятельности: 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236023, г. Калининград, ул. Чекистов, 10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8(4012)93-49-80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Банковские реквизиты: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</w:t>
            </w: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3904014468  </w:t>
            </w:r>
            <w:r w:rsidRPr="00E2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КПП</w:t>
            </w:r>
            <w:proofErr w:type="gramEnd"/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390601001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Калининград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УФК по Калининградской области,</w:t>
            </w: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г.Калининград </w:t>
            </w:r>
          </w:p>
          <w:p w:rsidR="001D097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012748051</w:t>
            </w:r>
          </w:p>
          <w:p w:rsidR="001D097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Сч.банка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№40102810545370000028</w:t>
            </w:r>
          </w:p>
          <w:p w:rsidR="001D097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№03234643277010003500</w:t>
            </w:r>
          </w:p>
          <w:p w:rsidR="001D0976" w:rsidRPr="0036009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финансам (МАДОУ ЦРР д/с №127) л/с 80273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36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01000; 81273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36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МАДОУ ЦРР д/с № 127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Гребенчук С.Ю. 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DD0F8F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015" w:type="dxa"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 w:val="restart"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rPr>
          <w:trHeight w:val="207"/>
        </w:trPr>
        <w:tc>
          <w:tcPr>
            <w:tcW w:w="4140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nil"/>
            </w:tcBorders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D0F8F" w:rsidRPr="00DD0F8F" w:rsidTr="0090009E">
        <w:trPr>
          <w:trHeight w:val="211"/>
        </w:trPr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  <w:vAlign w:val="bottom"/>
          </w:tcPr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nil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(паспортные данные)</w:t>
            </w:r>
          </w:p>
        </w:tc>
        <w:tc>
          <w:tcPr>
            <w:tcW w:w="2825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nil"/>
            </w:tcBorders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rPr>
          <w:trHeight w:val="257"/>
        </w:trPr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nil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 места жительства)</w:t>
            </w: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rPr>
          <w:trHeight w:val="740"/>
        </w:trPr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nil"/>
              <w:bottom w:val="nil"/>
            </w:tcBorders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25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DD0F8F" w:rsidRPr="00DD0F8F" w:rsidRDefault="00DD0F8F" w:rsidP="00DD0F8F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6BC3" w:rsidRPr="00DD0F8F" w:rsidRDefault="00CC6BC3" w:rsidP="00CC6B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1.  </w:t>
      </w:r>
      <w:r w:rsidRPr="00DD0F8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 договору об оказании дополнительных платных образовательных и иных услуг муниципальным автономным дошкольным образовательным учреждением города Калининграда центром развития ребенка – детским садом № 127</w:t>
      </w:r>
    </w:p>
    <w:p w:rsidR="00CC6BC3" w:rsidRPr="00DD0F8F" w:rsidRDefault="00CC6BC3" w:rsidP="00CC6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2551"/>
        <w:gridCol w:w="2552"/>
        <w:gridCol w:w="1063"/>
        <w:gridCol w:w="1063"/>
      </w:tblGrid>
      <w:tr w:rsidR="00CC6BC3" w:rsidRPr="00DD0F8F" w:rsidTr="00C73499">
        <w:trPr>
          <w:cantSplit/>
          <w:trHeight w:val="254"/>
        </w:trPr>
        <w:tc>
          <w:tcPr>
            <w:tcW w:w="454" w:type="dxa"/>
            <w:vMerge w:val="restart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551" w:type="dxa"/>
            <w:vMerge w:val="restart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Наиме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нова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образо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ватель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услуг</w:t>
            </w:r>
          </w:p>
        </w:tc>
        <w:tc>
          <w:tcPr>
            <w:tcW w:w="2551" w:type="dxa"/>
            <w:vMerge w:val="restart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Форма предос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тавле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(оказа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ния) услуг (инди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ви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дуаль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ная, груп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повая)</w:t>
            </w:r>
          </w:p>
        </w:tc>
        <w:tc>
          <w:tcPr>
            <w:tcW w:w="2552" w:type="dxa"/>
            <w:vMerge w:val="restart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Наиме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нова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прог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раммы (курса), нормативный срок освоения</w:t>
            </w:r>
          </w:p>
        </w:tc>
        <w:tc>
          <w:tcPr>
            <w:tcW w:w="2126" w:type="dxa"/>
            <w:gridSpan w:val="2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Коли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чество часов</w:t>
            </w:r>
          </w:p>
        </w:tc>
      </w:tr>
      <w:tr w:rsidR="00CC6BC3" w:rsidRPr="00DD0F8F" w:rsidTr="00C73499">
        <w:trPr>
          <w:cantSplit/>
          <w:trHeight w:val="502"/>
        </w:trPr>
        <w:tc>
          <w:tcPr>
            <w:tcW w:w="454" w:type="dxa"/>
            <w:vMerge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" w:type="dxa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в неделю</w:t>
            </w:r>
          </w:p>
        </w:tc>
        <w:tc>
          <w:tcPr>
            <w:tcW w:w="1063" w:type="dxa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CC6BC3" w:rsidRPr="00DD0F8F" w:rsidTr="00C73499">
        <w:trPr>
          <w:cantSplit/>
          <w:trHeight w:val="1427"/>
        </w:trPr>
        <w:tc>
          <w:tcPr>
            <w:tcW w:w="454" w:type="dxa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1" w:type="dxa"/>
          </w:tcPr>
          <w:p w:rsidR="00CC6BC3" w:rsidRPr="00DD0F8F" w:rsidRDefault="00CC6BC3" w:rsidP="00C73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Читайка</w:t>
            </w:r>
            <w:proofErr w:type="spellEnd"/>
          </w:p>
          <w:p w:rsidR="00CC6BC3" w:rsidRPr="00DD0F8F" w:rsidRDefault="00CC6BC3" w:rsidP="00C73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6BC3" w:rsidRPr="00DD0F8F" w:rsidRDefault="00CC6BC3" w:rsidP="00C73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6BC3" w:rsidRPr="00DD0F8F" w:rsidRDefault="00CC6BC3" w:rsidP="00C73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CC6BC3" w:rsidRPr="00DD0F8F" w:rsidRDefault="00CC6BC3" w:rsidP="00C73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групповая</w:t>
            </w:r>
          </w:p>
        </w:tc>
        <w:tc>
          <w:tcPr>
            <w:tcW w:w="2552" w:type="dxa"/>
          </w:tcPr>
          <w:p w:rsidR="00CC6BC3" w:rsidRPr="00DD0F8F" w:rsidRDefault="00CC6BC3" w:rsidP="00C73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АБВГДейка, 1 год</w:t>
            </w:r>
          </w:p>
          <w:p w:rsidR="00CC6BC3" w:rsidRPr="00DD0F8F" w:rsidRDefault="00CC6BC3" w:rsidP="00C73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6BC3" w:rsidRPr="00DD0F8F" w:rsidRDefault="00CC6BC3" w:rsidP="00C73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6BC3" w:rsidRPr="00DD0F8F" w:rsidRDefault="00CC6BC3" w:rsidP="00C73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6BC3" w:rsidRPr="00DD0F8F" w:rsidRDefault="00CC6BC3" w:rsidP="00C73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6BC3" w:rsidRPr="00DD0F8F" w:rsidRDefault="00CC6BC3" w:rsidP="00C73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" w:type="dxa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63" w:type="dxa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</w:tr>
    </w:tbl>
    <w:p w:rsidR="00CC6BC3" w:rsidRPr="00DD0F8F" w:rsidRDefault="00CC6BC3" w:rsidP="00CC6BC3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8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0"/>
        <w:gridCol w:w="4015"/>
        <w:gridCol w:w="2825"/>
      </w:tblGrid>
      <w:tr w:rsidR="00CC6BC3" w:rsidRPr="00DD0F8F" w:rsidTr="00C73499">
        <w:trPr>
          <w:trHeight w:val="366"/>
        </w:trPr>
        <w:tc>
          <w:tcPr>
            <w:tcW w:w="4140" w:type="dxa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4015" w:type="dxa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</w:t>
            </w:r>
          </w:p>
        </w:tc>
        <w:tc>
          <w:tcPr>
            <w:tcW w:w="2825" w:type="dxa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Потребитель (Ф.И.)</w:t>
            </w:r>
          </w:p>
        </w:tc>
      </w:tr>
      <w:tr w:rsidR="00CC6BC3" w:rsidRPr="00DD0F8F" w:rsidTr="00C73499">
        <w:tc>
          <w:tcPr>
            <w:tcW w:w="4140" w:type="dxa"/>
            <w:vMerge w:val="restart"/>
          </w:tcPr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города Калининграда центр развития ребенка – детский сад № 127 (МАДОУ ЦРР д/с № 127)</w:t>
            </w:r>
          </w:p>
          <w:p w:rsidR="001D0976" w:rsidRPr="0036009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 и адрес осуществления образовательной деятельности: 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236023, г. Калининград, ул. Чекистов, 10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8(4012)93-49-80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Банковские реквизиты: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</w:t>
            </w: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3904014468  </w:t>
            </w:r>
            <w:r w:rsidRPr="00E2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КПП</w:t>
            </w:r>
            <w:proofErr w:type="gramEnd"/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390601001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Калининград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УФК по Калининградской области,</w:t>
            </w: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г.Калининград </w:t>
            </w:r>
          </w:p>
          <w:p w:rsidR="001D097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012748051</w:t>
            </w:r>
          </w:p>
          <w:p w:rsidR="001D097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Сч.банка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№40102810545370000028</w:t>
            </w:r>
          </w:p>
          <w:p w:rsidR="001D097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№03234643277010003500</w:t>
            </w:r>
          </w:p>
          <w:p w:rsidR="001D0976" w:rsidRPr="0036009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финансам (МАДОУ ЦРР д/с №127) л/с 80273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36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01000; 81273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36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МАДОУ ЦРР д/с № 127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Гребенчук С.Ю. 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CC6BC3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015" w:type="dxa"/>
            <w:vAlign w:val="bottom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 w:val="restart"/>
            <w:vAlign w:val="bottom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BC3" w:rsidRPr="00DD0F8F" w:rsidTr="00C73499">
        <w:trPr>
          <w:trHeight w:val="207"/>
        </w:trPr>
        <w:tc>
          <w:tcPr>
            <w:tcW w:w="4140" w:type="dxa"/>
            <w:vMerge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C6BC3" w:rsidRPr="00DD0F8F" w:rsidTr="00C73499">
        <w:tc>
          <w:tcPr>
            <w:tcW w:w="4140" w:type="dxa"/>
            <w:vMerge/>
            <w:vAlign w:val="bottom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nil"/>
            </w:tcBorders>
            <w:vAlign w:val="bottom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</w:tc>
        <w:tc>
          <w:tcPr>
            <w:tcW w:w="2825" w:type="dxa"/>
            <w:vMerge/>
            <w:vAlign w:val="bottom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BC3" w:rsidRPr="00DD0F8F" w:rsidTr="00C73499">
        <w:tc>
          <w:tcPr>
            <w:tcW w:w="4140" w:type="dxa"/>
            <w:vMerge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C6BC3" w:rsidRPr="00DD0F8F" w:rsidTr="00C73499">
        <w:trPr>
          <w:trHeight w:val="211"/>
        </w:trPr>
        <w:tc>
          <w:tcPr>
            <w:tcW w:w="4140" w:type="dxa"/>
            <w:vMerge/>
            <w:vAlign w:val="bottom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  <w:vAlign w:val="bottom"/>
          </w:tcPr>
          <w:p w:rsidR="00CC6BC3" w:rsidRPr="00DD0F8F" w:rsidRDefault="00CC6BC3" w:rsidP="00C7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vAlign w:val="bottom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BC3" w:rsidRPr="00DD0F8F" w:rsidTr="00C73499">
        <w:tc>
          <w:tcPr>
            <w:tcW w:w="4140" w:type="dxa"/>
            <w:vMerge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nil"/>
            </w:tcBorders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(паспортные данные)</w:t>
            </w:r>
          </w:p>
        </w:tc>
        <w:tc>
          <w:tcPr>
            <w:tcW w:w="2825" w:type="dxa"/>
            <w:vMerge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C6BC3" w:rsidRPr="00DD0F8F" w:rsidTr="00C73499">
        <w:tc>
          <w:tcPr>
            <w:tcW w:w="4140" w:type="dxa"/>
            <w:vMerge/>
            <w:vAlign w:val="bottom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nil"/>
            </w:tcBorders>
            <w:vAlign w:val="bottom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vAlign w:val="bottom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BC3" w:rsidRPr="00DD0F8F" w:rsidTr="00C73499">
        <w:trPr>
          <w:trHeight w:val="257"/>
        </w:trPr>
        <w:tc>
          <w:tcPr>
            <w:tcW w:w="4140" w:type="dxa"/>
            <w:vMerge/>
            <w:vAlign w:val="bottom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vAlign w:val="bottom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vAlign w:val="bottom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BC3" w:rsidRPr="00DD0F8F" w:rsidTr="00C73499">
        <w:tc>
          <w:tcPr>
            <w:tcW w:w="4140" w:type="dxa"/>
            <w:vMerge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</w:tc>
      </w:tr>
      <w:tr w:rsidR="00CC6BC3" w:rsidRPr="00DD0F8F" w:rsidTr="00C73499">
        <w:tc>
          <w:tcPr>
            <w:tcW w:w="4140" w:type="dxa"/>
            <w:vMerge/>
            <w:vAlign w:val="bottom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nil"/>
            </w:tcBorders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 места жительства)</w:t>
            </w:r>
          </w:p>
        </w:tc>
        <w:tc>
          <w:tcPr>
            <w:tcW w:w="2825" w:type="dxa"/>
            <w:vMerge/>
            <w:vAlign w:val="bottom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BC3" w:rsidRPr="00DD0F8F" w:rsidTr="00C73499">
        <w:trPr>
          <w:trHeight w:val="740"/>
        </w:trPr>
        <w:tc>
          <w:tcPr>
            <w:tcW w:w="4140" w:type="dxa"/>
            <w:vMerge/>
            <w:vAlign w:val="bottom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nil"/>
              <w:bottom w:val="nil"/>
            </w:tcBorders>
            <w:vAlign w:val="bottom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25" w:type="dxa"/>
            <w:vMerge/>
            <w:vAlign w:val="bottom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BC3" w:rsidRPr="00DD0F8F" w:rsidTr="00C73499">
        <w:tc>
          <w:tcPr>
            <w:tcW w:w="4140" w:type="dxa"/>
            <w:vMerge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25" w:type="dxa"/>
            <w:vMerge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CC6BC3" w:rsidRPr="00DD0F8F" w:rsidRDefault="00CC6BC3" w:rsidP="00CC6BC3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6BC3" w:rsidRPr="00DD0F8F" w:rsidRDefault="00CC6BC3" w:rsidP="00CC6B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6BC3" w:rsidRPr="00DD0F8F" w:rsidRDefault="00CC6BC3" w:rsidP="00CC6B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6BC3" w:rsidRPr="00DD0F8F" w:rsidRDefault="00CC6BC3" w:rsidP="00CC6B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6BC3" w:rsidRDefault="00CC6BC3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6BC3" w:rsidRDefault="00CC6BC3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6BC3" w:rsidRDefault="00CC6BC3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6BC3" w:rsidRDefault="00CC6BC3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6BC3" w:rsidRPr="00DD0F8F" w:rsidRDefault="00CC6BC3" w:rsidP="00CC6B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1.  </w:t>
      </w:r>
      <w:r w:rsidRPr="00DD0F8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 договору об оказании дополнительных платных образовательных и иных услуг муниципальным автономным дошкольным образовательным учреждением города Калининграда центром развития ребенка – детским садом № 127</w:t>
      </w:r>
    </w:p>
    <w:p w:rsidR="00CC6BC3" w:rsidRPr="00DD0F8F" w:rsidRDefault="00CC6BC3" w:rsidP="00CC6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2551"/>
        <w:gridCol w:w="2552"/>
        <w:gridCol w:w="1063"/>
        <w:gridCol w:w="1063"/>
      </w:tblGrid>
      <w:tr w:rsidR="00CC6BC3" w:rsidRPr="00DD0F8F" w:rsidTr="00C73499">
        <w:trPr>
          <w:cantSplit/>
          <w:trHeight w:val="254"/>
        </w:trPr>
        <w:tc>
          <w:tcPr>
            <w:tcW w:w="454" w:type="dxa"/>
            <w:vMerge w:val="restart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551" w:type="dxa"/>
            <w:vMerge w:val="restart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Наиме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нова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образо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ватель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услуг</w:t>
            </w:r>
          </w:p>
        </w:tc>
        <w:tc>
          <w:tcPr>
            <w:tcW w:w="2551" w:type="dxa"/>
            <w:vMerge w:val="restart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Форма предос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тавле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(оказа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ния) услуг (инди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ви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дуаль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ная, груп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повая)</w:t>
            </w:r>
          </w:p>
        </w:tc>
        <w:tc>
          <w:tcPr>
            <w:tcW w:w="2552" w:type="dxa"/>
            <w:vMerge w:val="restart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Наиме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нова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прог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раммы (курса), нормативный срок освоения</w:t>
            </w:r>
          </w:p>
        </w:tc>
        <w:tc>
          <w:tcPr>
            <w:tcW w:w="2126" w:type="dxa"/>
            <w:gridSpan w:val="2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Коли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чество часов</w:t>
            </w:r>
          </w:p>
        </w:tc>
      </w:tr>
      <w:tr w:rsidR="00CC6BC3" w:rsidRPr="00DD0F8F" w:rsidTr="00C73499">
        <w:trPr>
          <w:cantSplit/>
          <w:trHeight w:val="502"/>
        </w:trPr>
        <w:tc>
          <w:tcPr>
            <w:tcW w:w="454" w:type="dxa"/>
            <w:vMerge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" w:type="dxa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в неделю</w:t>
            </w:r>
          </w:p>
        </w:tc>
        <w:tc>
          <w:tcPr>
            <w:tcW w:w="1063" w:type="dxa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CC6BC3" w:rsidRPr="00DD0F8F" w:rsidTr="00C73499">
        <w:trPr>
          <w:cantSplit/>
          <w:trHeight w:val="1427"/>
        </w:trPr>
        <w:tc>
          <w:tcPr>
            <w:tcW w:w="454" w:type="dxa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1" w:type="dxa"/>
          </w:tcPr>
          <w:p w:rsidR="00CC6BC3" w:rsidRPr="00DD0F8F" w:rsidRDefault="00CC6BC3" w:rsidP="00C73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Букваренок</w:t>
            </w:r>
            <w:proofErr w:type="spellEnd"/>
          </w:p>
          <w:p w:rsidR="00CC6BC3" w:rsidRPr="00DD0F8F" w:rsidRDefault="00CC6BC3" w:rsidP="00C73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6BC3" w:rsidRPr="00DD0F8F" w:rsidRDefault="00CC6BC3" w:rsidP="00C73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6BC3" w:rsidRPr="00DD0F8F" w:rsidRDefault="00CC6BC3" w:rsidP="00C73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CC6BC3" w:rsidRPr="00DD0F8F" w:rsidRDefault="00CC6BC3" w:rsidP="00C73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групповая</w:t>
            </w:r>
          </w:p>
        </w:tc>
        <w:tc>
          <w:tcPr>
            <w:tcW w:w="2552" w:type="dxa"/>
          </w:tcPr>
          <w:p w:rsidR="00CC6BC3" w:rsidRPr="00DD0F8F" w:rsidRDefault="00CC6BC3" w:rsidP="00C73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АБВГДейка, 1 год</w:t>
            </w:r>
          </w:p>
          <w:p w:rsidR="00CC6BC3" w:rsidRPr="00DD0F8F" w:rsidRDefault="00CC6BC3" w:rsidP="00C73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6BC3" w:rsidRPr="00DD0F8F" w:rsidRDefault="00CC6BC3" w:rsidP="00C73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6BC3" w:rsidRPr="00DD0F8F" w:rsidRDefault="00CC6BC3" w:rsidP="00C73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6BC3" w:rsidRPr="00DD0F8F" w:rsidRDefault="00CC6BC3" w:rsidP="00C73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6BC3" w:rsidRPr="00DD0F8F" w:rsidRDefault="00CC6BC3" w:rsidP="00C73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" w:type="dxa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63" w:type="dxa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</w:tr>
    </w:tbl>
    <w:p w:rsidR="00CC6BC3" w:rsidRPr="00DD0F8F" w:rsidRDefault="00CC6BC3" w:rsidP="00CC6BC3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8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0"/>
        <w:gridCol w:w="4015"/>
        <w:gridCol w:w="2825"/>
      </w:tblGrid>
      <w:tr w:rsidR="00CC6BC3" w:rsidRPr="00DD0F8F" w:rsidTr="00C73499">
        <w:trPr>
          <w:trHeight w:val="366"/>
        </w:trPr>
        <w:tc>
          <w:tcPr>
            <w:tcW w:w="4140" w:type="dxa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4015" w:type="dxa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</w:t>
            </w:r>
          </w:p>
        </w:tc>
        <w:tc>
          <w:tcPr>
            <w:tcW w:w="2825" w:type="dxa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Потребитель (Ф.И.)</w:t>
            </w:r>
          </w:p>
        </w:tc>
      </w:tr>
      <w:tr w:rsidR="00CC6BC3" w:rsidRPr="00DD0F8F" w:rsidTr="00C73499">
        <w:tc>
          <w:tcPr>
            <w:tcW w:w="4140" w:type="dxa"/>
            <w:vMerge w:val="restart"/>
          </w:tcPr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города Калининграда центр развития ребенка – детский сад № 127 (МАДОУ ЦРР д/с № 127)</w:t>
            </w:r>
          </w:p>
          <w:p w:rsidR="001D0976" w:rsidRPr="0036009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 и адрес осуществления образовательной деятельности: 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236023, г. Калининград, ул. Чекистов, 10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8(4012)93-49-80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Банковские реквизиты: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</w:t>
            </w: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3904014468  </w:t>
            </w:r>
            <w:r w:rsidRPr="00E2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КПП</w:t>
            </w:r>
            <w:proofErr w:type="gramEnd"/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390601001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Калининград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УФК по Калининградской области,</w:t>
            </w: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г.Калининград </w:t>
            </w:r>
          </w:p>
          <w:p w:rsidR="001D097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012748051</w:t>
            </w:r>
          </w:p>
          <w:p w:rsidR="001D097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Сч.банка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№40102810545370000028</w:t>
            </w:r>
          </w:p>
          <w:p w:rsidR="001D097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№03234643277010003500</w:t>
            </w:r>
          </w:p>
          <w:p w:rsidR="001D0976" w:rsidRPr="0036009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финансам (МАДОУ ЦРР д/с №127) л/с 80273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36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01000; 81273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36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МАДОУ ЦРР д/с № 127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Гребенчук С.Ю. 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CC6BC3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015" w:type="dxa"/>
            <w:vAlign w:val="bottom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 w:val="restart"/>
            <w:vAlign w:val="bottom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BC3" w:rsidRPr="00DD0F8F" w:rsidTr="00C73499">
        <w:trPr>
          <w:trHeight w:val="207"/>
        </w:trPr>
        <w:tc>
          <w:tcPr>
            <w:tcW w:w="4140" w:type="dxa"/>
            <w:vMerge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C6BC3" w:rsidRPr="00DD0F8F" w:rsidTr="00C73499">
        <w:tc>
          <w:tcPr>
            <w:tcW w:w="4140" w:type="dxa"/>
            <w:vMerge/>
            <w:vAlign w:val="bottom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nil"/>
            </w:tcBorders>
            <w:vAlign w:val="bottom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</w:tc>
        <w:tc>
          <w:tcPr>
            <w:tcW w:w="2825" w:type="dxa"/>
            <w:vMerge/>
            <w:vAlign w:val="bottom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BC3" w:rsidRPr="00DD0F8F" w:rsidTr="00C73499">
        <w:tc>
          <w:tcPr>
            <w:tcW w:w="4140" w:type="dxa"/>
            <w:vMerge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C6BC3" w:rsidRPr="00DD0F8F" w:rsidTr="00C73499">
        <w:trPr>
          <w:trHeight w:val="211"/>
        </w:trPr>
        <w:tc>
          <w:tcPr>
            <w:tcW w:w="4140" w:type="dxa"/>
            <w:vMerge/>
            <w:vAlign w:val="bottom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  <w:vAlign w:val="bottom"/>
          </w:tcPr>
          <w:p w:rsidR="00CC6BC3" w:rsidRPr="00DD0F8F" w:rsidRDefault="00CC6BC3" w:rsidP="00C7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vAlign w:val="bottom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BC3" w:rsidRPr="00DD0F8F" w:rsidTr="00C73499">
        <w:tc>
          <w:tcPr>
            <w:tcW w:w="4140" w:type="dxa"/>
            <w:vMerge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nil"/>
            </w:tcBorders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(паспортные данные)</w:t>
            </w:r>
          </w:p>
        </w:tc>
        <w:tc>
          <w:tcPr>
            <w:tcW w:w="2825" w:type="dxa"/>
            <w:vMerge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C6BC3" w:rsidRPr="00DD0F8F" w:rsidTr="00C73499">
        <w:tc>
          <w:tcPr>
            <w:tcW w:w="4140" w:type="dxa"/>
            <w:vMerge/>
            <w:vAlign w:val="bottom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nil"/>
            </w:tcBorders>
            <w:vAlign w:val="bottom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vAlign w:val="bottom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BC3" w:rsidRPr="00DD0F8F" w:rsidTr="00C73499">
        <w:trPr>
          <w:trHeight w:val="257"/>
        </w:trPr>
        <w:tc>
          <w:tcPr>
            <w:tcW w:w="4140" w:type="dxa"/>
            <w:vMerge/>
            <w:vAlign w:val="bottom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vAlign w:val="bottom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vAlign w:val="bottom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BC3" w:rsidRPr="00DD0F8F" w:rsidTr="00C73499">
        <w:tc>
          <w:tcPr>
            <w:tcW w:w="4140" w:type="dxa"/>
            <w:vMerge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</w:tc>
      </w:tr>
      <w:tr w:rsidR="00CC6BC3" w:rsidRPr="00DD0F8F" w:rsidTr="00C73499">
        <w:tc>
          <w:tcPr>
            <w:tcW w:w="4140" w:type="dxa"/>
            <w:vMerge/>
            <w:vAlign w:val="bottom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nil"/>
            </w:tcBorders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 места жительства)</w:t>
            </w:r>
          </w:p>
        </w:tc>
        <w:tc>
          <w:tcPr>
            <w:tcW w:w="2825" w:type="dxa"/>
            <w:vMerge/>
            <w:vAlign w:val="bottom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BC3" w:rsidRPr="00DD0F8F" w:rsidTr="00C73499">
        <w:trPr>
          <w:trHeight w:val="740"/>
        </w:trPr>
        <w:tc>
          <w:tcPr>
            <w:tcW w:w="4140" w:type="dxa"/>
            <w:vMerge/>
            <w:vAlign w:val="bottom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nil"/>
              <w:bottom w:val="nil"/>
            </w:tcBorders>
            <w:vAlign w:val="bottom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25" w:type="dxa"/>
            <w:vMerge/>
            <w:vAlign w:val="bottom"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BC3" w:rsidRPr="00DD0F8F" w:rsidTr="00C73499">
        <w:tc>
          <w:tcPr>
            <w:tcW w:w="4140" w:type="dxa"/>
            <w:vMerge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25" w:type="dxa"/>
            <w:vMerge/>
          </w:tcPr>
          <w:p w:rsidR="00CC6BC3" w:rsidRPr="00DD0F8F" w:rsidRDefault="00CC6BC3" w:rsidP="00C7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CC6BC3" w:rsidRPr="00DD0F8F" w:rsidRDefault="00CC6BC3" w:rsidP="00CC6BC3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6BC3" w:rsidRPr="00DD0F8F" w:rsidRDefault="00CC6BC3" w:rsidP="00CC6B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6BC3" w:rsidRPr="00DD0F8F" w:rsidRDefault="00CC6BC3" w:rsidP="00CC6B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6BC3" w:rsidRPr="00DD0F8F" w:rsidRDefault="00CC6BC3" w:rsidP="00CC6B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6BC3" w:rsidRDefault="00CC6BC3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6BC3" w:rsidRDefault="00CC6BC3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6BC3" w:rsidRDefault="00CC6BC3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6BC3" w:rsidRDefault="00CC6BC3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7625" w:rsidRPr="00DD0F8F" w:rsidRDefault="00067625" w:rsidP="00067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ДОГОВОР №___</w:t>
      </w:r>
    </w:p>
    <w:p w:rsidR="00067625" w:rsidRPr="00DD0F8F" w:rsidRDefault="00067625" w:rsidP="00067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ОКАЗАНИЕ ДОПОЛНИТЕЛЬНЫХ ПЛАТНЫХ </w:t>
      </w:r>
      <w:proofErr w:type="gramStart"/>
      <w:r w:rsidRPr="00D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ОБРАЗОВАТЕЛЬНЫХ  И</w:t>
      </w:r>
      <w:proofErr w:type="gramEnd"/>
      <w:r w:rsidRPr="00D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ИНЫХ УСЛУГ</w:t>
      </w:r>
    </w:p>
    <w:p w:rsidR="00067625" w:rsidRPr="00DD0F8F" w:rsidRDefault="00067625" w:rsidP="00067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Калининград                                                                                    от «___»</w:t>
      </w:r>
      <w:r w:rsidR="006A7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________________20__г.</w:t>
      </w:r>
    </w:p>
    <w:p w:rsidR="00067625" w:rsidRPr="00DD0F8F" w:rsidRDefault="00067625" w:rsidP="00067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625" w:rsidRPr="00DD0F8F" w:rsidRDefault="00067625" w:rsidP="00B678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автономное дошкольное образовательное учреждение города Калининграда центр развития ребенка – детский сад № 127 (в дальнейшем – Исполнитель) на основании лицензии: серия 39Л01 № 000618 регистрационный № ДДО-1319, выданной 03.11.2015 Службой по контролю и надзору в сфере образования Калининградской области, срок действия лицензии – бессрочно, в лице заведующего МАДОУ ЦРР д/с № 127 Гребенчук Светланы Юрьевны, действующего на основании Устава Исполнителя, с одной стороны, и _____________________________________________________   </w:t>
      </w:r>
    </w:p>
    <w:p w:rsidR="00067625" w:rsidRPr="00DD0F8F" w:rsidRDefault="00067625" w:rsidP="00B678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625" w:rsidRPr="00DD0F8F" w:rsidRDefault="00067625" w:rsidP="00B6783F">
      <w:pPr>
        <w:pBdr>
          <w:top w:val="single" w:sz="4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0F8F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  <w:r w:rsidRPr="00DD0F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067625" w:rsidRPr="00DD0F8F" w:rsidRDefault="00067625" w:rsidP="00B678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(в дальнейшем - Заказчик), с другой стороны, заключили в соответствии с Гражданским кодексом Российской Федерации, Законами Российской Федерации "Об образовании"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от 15.09.2020 г. №1441 «Об утверждении Правил оказания платных образовательных услуг», настоящий договор о нижеследующем:</w:t>
      </w:r>
    </w:p>
    <w:p w:rsidR="00067625" w:rsidRPr="00DD0F8F" w:rsidRDefault="00067625" w:rsidP="00B6783F">
      <w:pPr>
        <w:tabs>
          <w:tab w:val="left" w:pos="178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1.Предмет договора</w:t>
      </w:r>
    </w:p>
    <w:p w:rsidR="00067625" w:rsidRPr="00DD0F8F" w:rsidRDefault="00067625" w:rsidP="00B6783F">
      <w:pPr>
        <w:tabs>
          <w:tab w:val="left" w:pos="17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Предметом договора является оказание Учреждением платной дополнительной </w:t>
      </w:r>
      <w:r w:rsidRPr="00DD0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образовательной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F8F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или иной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</w:t>
      </w:r>
      <w:r w:rsidRPr="00DD0F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</w:t>
      </w:r>
      <w:r w:rsidR="00FE3DEE" w:rsidRPr="00FE3DE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</w:t>
      </w:r>
      <w:r w:rsidR="00B678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художественной </w:t>
      </w:r>
      <w:r w:rsidR="00FE3D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="00B678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Pr="00DD0F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 </w:t>
      </w:r>
      <w:proofErr w:type="gramStart"/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направленности,  (</w:t>
      </w:r>
      <w:proofErr w:type="gramEnd"/>
      <w:r w:rsidRPr="00DD0F8F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подчеркнуть необходимый вид услуги)                                                                  (указать вид направленности)</w:t>
      </w:r>
    </w:p>
    <w:p w:rsidR="00067625" w:rsidRPr="00DD0F8F" w:rsidRDefault="00067625" w:rsidP="00B6783F">
      <w:pPr>
        <w:tabs>
          <w:tab w:val="left" w:pos="17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очной формой обучения, сроком обучения в соответствии с учебным</w:t>
      </w:r>
      <w:r w:rsidRPr="00DD0F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 составляет</w:t>
      </w:r>
      <w:r w:rsidRPr="00DD0F8F">
        <w:rPr>
          <w:rFonts w:ascii="Times New Roman" w:eastAsia="Times New Roman" w:hAnsi="Times New Roman" w:cs="Times New Roman"/>
          <w:sz w:val="32"/>
          <w:szCs w:val="32"/>
          <w:lang w:eastAsia="ru-RU"/>
        </w:rPr>
        <w:t>____</w:t>
      </w:r>
      <w:r w:rsidRPr="00DD0F8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2/8/62</w:t>
      </w:r>
      <w:r w:rsidRPr="00DD0F8F">
        <w:rPr>
          <w:rFonts w:ascii="Times New Roman" w:eastAsia="Times New Roman" w:hAnsi="Times New Roman" w:cs="Times New Roman"/>
          <w:sz w:val="32"/>
          <w:szCs w:val="32"/>
          <w:lang w:eastAsia="ru-RU"/>
        </w:rPr>
        <w:t>___</w:t>
      </w:r>
      <w:proofErr w:type="gramStart"/>
      <w:r w:rsidRPr="00DD0F8F">
        <w:rPr>
          <w:rFonts w:ascii="Times New Roman" w:eastAsia="Times New Roman" w:hAnsi="Times New Roman" w:cs="Times New Roman"/>
          <w:sz w:val="32"/>
          <w:szCs w:val="32"/>
          <w:lang w:eastAsia="ru-RU"/>
        </w:rPr>
        <w:t>_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</w:t>
      </w:r>
      <w:proofErr w:type="gramEnd"/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ребенка__________________________________________________,</w:t>
      </w:r>
      <w:r w:rsidRPr="00DD0F8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067625" w:rsidRPr="00DD0F8F" w:rsidRDefault="00067625" w:rsidP="00B6783F">
      <w:pPr>
        <w:tabs>
          <w:tab w:val="left" w:pos="17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0F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(количество занятий в неделю/месяц/всего в </w:t>
      </w:r>
      <w:proofErr w:type="gramStart"/>
      <w:r w:rsidRPr="00DD0F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год)   </w:t>
      </w:r>
      <w:proofErr w:type="gramEnd"/>
      <w:r w:rsidRPr="00DD0F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(фамилия, имя ребенка)   </w:t>
      </w:r>
    </w:p>
    <w:p w:rsidR="00067625" w:rsidRPr="00DD0F8F" w:rsidRDefault="00067625" w:rsidP="00B6783F">
      <w:pPr>
        <w:tabs>
          <w:tab w:val="left" w:pos="17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0F8F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посещающего (-ей) Учреждение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дальнейшем - Потребитель).</w:t>
      </w:r>
    </w:p>
    <w:p w:rsidR="00067625" w:rsidRPr="00DD0F8F" w:rsidRDefault="00067625" w:rsidP="00B678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Дополнительные образовательные услуги предоставляются на базе МАДОУ ЦРР д/с № 127 в течение 20___-20____ учебного года.</w:t>
      </w:r>
    </w:p>
    <w:p w:rsidR="00067625" w:rsidRPr="00DD0F8F" w:rsidRDefault="00067625" w:rsidP="00B6783F">
      <w:pPr>
        <w:tabs>
          <w:tab w:val="left" w:pos="17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625" w:rsidRPr="00DD0F8F" w:rsidRDefault="00067625" w:rsidP="00B678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Обязанности Исполнителя</w:t>
      </w:r>
    </w:p>
    <w:p w:rsidR="00067625" w:rsidRPr="00DD0F8F" w:rsidRDefault="00067625" w:rsidP="00B678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Исполнитель обязуется:</w:t>
      </w:r>
    </w:p>
    <w:p w:rsidR="00067625" w:rsidRPr="00DD0F8F" w:rsidRDefault="00067625" w:rsidP="00B6783F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Проводить занятия в соответствии с утвержденным расписанием и учебной программой.</w:t>
      </w:r>
    </w:p>
    <w:p w:rsidR="00067625" w:rsidRPr="00DD0F8F" w:rsidRDefault="00067625" w:rsidP="00B6783F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2.2 Совместно с родителями обеспечить ребенка учебно-методическим материалом, необходимым для проведения занятий.</w:t>
      </w:r>
    </w:p>
    <w:p w:rsidR="00067625" w:rsidRPr="00DD0F8F" w:rsidRDefault="00067625" w:rsidP="00B6783F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067625" w:rsidRPr="00DD0F8F" w:rsidRDefault="00067625" w:rsidP="00B6783F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067625" w:rsidRPr="00DD0F8F" w:rsidRDefault="00067625" w:rsidP="00B6783F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067625" w:rsidRPr="00DD0F8F" w:rsidRDefault="00067625" w:rsidP="00B6783F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 </w:t>
      </w:r>
    </w:p>
    <w:p w:rsidR="00C73499" w:rsidRDefault="00C73499" w:rsidP="00067625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7625" w:rsidRPr="00DD0F8F" w:rsidRDefault="00067625" w:rsidP="00067625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Обязанности Заказчика</w:t>
      </w:r>
    </w:p>
    <w:p w:rsidR="00067625" w:rsidRPr="00DD0F8F" w:rsidRDefault="00067625" w:rsidP="0006762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Заказчик обязуется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7625" w:rsidRDefault="00067625" w:rsidP="00DD0F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1.  </w:t>
      </w:r>
      <w:r w:rsidRPr="00DD0F8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 договору об оказании дополнительных платных образовательных и иных услуг муниципальным автономным дошкольным образовательным учреждением города Калининграда центром развития ребенка – детским садом № 127</w:t>
      </w: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2551"/>
        <w:gridCol w:w="2552"/>
        <w:gridCol w:w="1063"/>
        <w:gridCol w:w="1063"/>
      </w:tblGrid>
      <w:tr w:rsidR="00DD0F8F" w:rsidRPr="00DD0F8F" w:rsidTr="0090009E">
        <w:trPr>
          <w:cantSplit/>
          <w:trHeight w:val="254"/>
        </w:trPr>
        <w:tc>
          <w:tcPr>
            <w:tcW w:w="454" w:type="dxa"/>
            <w:vMerge w:val="restart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551" w:type="dxa"/>
            <w:vMerge w:val="restart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Наиме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нова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образо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ватель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услуг</w:t>
            </w:r>
          </w:p>
        </w:tc>
        <w:tc>
          <w:tcPr>
            <w:tcW w:w="2551" w:type="dxa"/>
            <w:vMerge w:val="restart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Форма предос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тавле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(оказа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ния) услуг (инди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ви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дуаль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ная, груп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повая)</w:t>
            </w:r>
          </w:p>
        </w:tc>
        <w:tc>
          <w:tcPr>
            <w:tcW w:w="2552" w:type="dxa"/>
            <w:vMerge w:val="restart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Наиме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нова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прог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раммы (курса), нормативный срок освоения</w:t>
            </w:r>
          </w:p>
        </w:tc>
        <w:tc>
          <w:tcPr>
            <w:tcW w:w="2126" w:type="dxa"/>
            <w:gridSpan w:val="2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Коли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чество часов</w:t>
            </w:r>
          </w:p>
        </w:tc>
      </w:tr>
      <w:tr w:rsidR="00DD0F8F" w:rsidRPr="00DD0F8F" w:rsidTr="0090009E">
        <w:trPr>
          <w:cantSplit/>
          <w:trHeight w:val="502"/>
        </w:trPr>
        <w:tc>
          <w:tcPr>
            <w:tcW w:w="454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в неделю</w:t>
            </w:r>
          </w:p>
        </w:tc>
        <w:tc>
          <w:tcPr>
            <w:tcW w:w="1063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DD0F8F" w:rsidRPr="00DD0F8F" w:rsidTr="0090009E">
        <w:trPr>
          <w:cantSplit/>
          <w:trHeight w:val="1427"/>
        </w:trPr>
        <w:tc>
          <w:tcPr>
            <w:tcW w:w="454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1" w:type="dxa"/>
          </w:tcPr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 xml:space="preserve">Капельки </w:t>
            </w: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 xml:space="preserve">Групповая </w:t>
            </w:r>
          </w:p>
        </w:tc>
        <w:tc>
          <w:tcPr>
            <w:tcW w:w="2552" w:type="dxa"/>
          </w:tcPr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Капельки, 1 год</w:t>
            </w: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63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</w:tr>
    </w:tbl>
    <w:p w:rsidR="00DD0F8F" w:rsidRPr="00DD0F8F" w:rsidRDefault="00DD0F8F" w:rsidP="00DD0F8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8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0"/>
        <w:gridCol w:w="4015"/>
        <w:gridCol w:w="2825"/>
      </w:tblGrid>
      <w:tr w:rsidR="00DD0F8F" w:rsidRPr="00DD0F8F" w:rsidTr="0090009E">
        <w:trPr>
          <w:trHeight w:val="366"/>
        </w:trPr>
        <w:tc>
          <w:tcPr>
            <w:tcW w:w="4140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4015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</w:t>
            </w:r>
          </w:p>
        </w:tc>
        <w:tc>
          <w:tcPr>
            <w:tcW w:w="2825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Потребитель (Ф.И.)</w:t>
            </w:r>
          </w:p>
        </w:tc>
      </w:tr>
      <w:tr w:rsidR="00DD0F8F" w:rsidRPr="00DD0F8F" w:rsidTr="0090009E">
        <w:tc>
          <w:tcPr>
            <w:tcW w:w="4140" w:type="dxa"/>
            <w:vMerge w:val="restart"/>
          </w:tcPr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города Калининграда центр развития ребенка – детский сад № 127 (МАДОУ ЦРР д/с № 127)</w:t>
            </w:r>
          </w:p>
          <w:p w:rsidR="001D0976" w:rsidRPr="0036009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 и адрес осуществления образовательной деятельности: 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236023, г. Калининград, ул. Чекистов, 10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8(4012)93-49-80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Банковские реквизиты: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</w:t>
            </w: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3904014468  </w:t>
            </w:r>
            <w:r w:rsidRPr="00E2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КПП</w:t>
            </w:r>
            <w:proofErr w:type="gramEnd"/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390601001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Калининград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УФК по Калининградской области,</w:t>
            </w: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г.Калининград </w:t>
            </w:r>
          </w:p>
          <w:p w:rsidR="001D097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012748051</w:t>
            </w:r>
          </w:p>
          <w:p w:rsidR="001D097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Сч.банка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№40102810545370000028</w:t>
            </w:r>
          </w:p>
          <w:p w:rsidR="001D097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№03234643277010003500</w:t>
            </w:r>
          </w:p>
          <w:p w:rsidR="001D0976" w:rsidRPr="0036009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финансам (МАДОУ ЦРР д/с №127) л/с 80273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36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01000; 81273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36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МАДОУ ЦРР д/с № 127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Гребенчук С.Ю. 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DD0F8F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015" w:type="dxa"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 w:val="restart"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rPr>
          <w:trHeight w:val="207"/>
        </w:trPr>
        <w:tc>
          <w:tcPr>
            <w:tcW w:w="4140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nil"/>
            </w:tcBorders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D0F8F" w:rsidRPr="00DD0F8F" w:rsidTr="0090009E">
        <w:trPr>
          <w:trHeight w:val="211"/>
        </w:trPr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  <w:vAlign w:val="bottom"/>
          </w:tcPr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nil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(паспортные данные)</w:t>
            </w:r>
          </w:p>
        </w:tc>
        <w:tc>
          <w:tcPr>
            <w:tcW w:w="2825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nil"/>
            </w:tcBorders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rPr>
          <w:trHeight w:val="257"/>
        </w:trPr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nil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 места жительства)</w:t>
            </w: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rPr>
          <w:trHeight w:val="740"/>
        </w:trPr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nil"/>
              <w:bottom w:val="nil"/>
            </w:tcBorders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25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DD0F8F" w:rsidRPr="00DD0F8F" w:rsidRDefault="00DD0F8F" w:rsidP="00DD0F8F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1.  </w:t>
      </w:r>
      <w:r w:rsidRPr="00DD0F8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 договору об оказании дополнительных платных образовательных и иных услуг муниципальным автономным дошкольным образовательным учреждением города Калининграда центром развития ребенка – детским садом № 127</w:t>
      </w: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2551"/>
        <w:gridCol w:w="2552"/>
        <w:gridCol w:w="1063"/>
        <w:gridCol w:w="1063"/>
      </w:tblGrid>
      <w:tr w:rsidR="00DD0F8F" w:rsidRPr="00DD0F8F" w:rsidTr="0090009E">
        <w:trPr>
          <w:cantSplit/>
          <w:trHeight w:val="254"/>
        </w:trPr>
        <w:tc>
          <w:tcPr>
            <w:tcW w:w="454" w:type="dxa"/>
            <w:vMerge w:val="restart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551" w:type="dxa"/>
            <w:vMerge w:val="restart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Наиме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нова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образо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ватель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услуг</w:t>
            </w:r>
          </w:p>
        </w:tc>
        <w:tc>
          <w:tcPr>
            <w:tcW w:w="2551" w:type="dxa"/>
            <w:vMerge w:val="restart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Форма предос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тавле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(оказа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ния) услуг (инди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ви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дуаль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ная, груп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повая)</w:t>
            </w:r>
          </w:p>
        </w:tc>
        <w:tc>
          <w:tcPr>
            <w:tcW w:w="2552" w:type="dxa"/>
            <w:vMerge w:val="restart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Наиме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нова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прог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раммы (курса), нормативный срок освоения</w:t>
            </w:r>
          </w:p>
        </w:tc>
        <w:tc>
          <w:tcPr>
            <w:tcW w:w="2126" w:type="dxa"/>
            <w:gridSpan w:val="2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Коли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чество часов</w:t>
            </w:r>
          </w:p>
        </w:tc>
      </w:tr>
      <w:tr w:rsidR="00DD0F8F" w:rsidRPr="00DD0F8F" w:rsidTr="0090009E">
        <w:trPr>
          <w:cantSplit/>
          <w:trHeight w:val="502"/>
        </w:trPr>
        <w:tc>
          <w:tcPr>
            <w:tcW w:w="454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в неделю</w:t>
            </w:r>
          </w:p>
        </w:tc>
        <w:tc>
          <w:tcPr>
            <w:tcW w:w="1063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DD0F8F" w:rsidRPr="00DD0F8F" w:rsidTr="0090009E">
        <w:trPr>
          <w:cantSplit/>
          <w:trHeight w:val="1427"/>
        </w:trPr>
        <w:tc>
          <w:tcPr>
            <w:tcW w:w="454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1" w:type="dxa"/>
          </w:tcPr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Веселый художник</w:t>
            </w: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34C3" w:rsidRPr="00DD0F8F" w:rsidRDefault="009034C3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Групповая</w:t>
            </w:r>
          </w:p>
        </w:tc>
        <w:tc>
          <w:tcPr>
            <w:tcW w:w="2552" w:type="dxa"/>
          </w:tcPr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 xml:space="preserve">Веселый художник, 1 год </w:t>
            </w: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63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</w:tr>
    </w:tbl>
    <w:p w:rsidR="00DD0F8F" w:rsidRPr="00DD0F8F" w:rsidRDefault="00DD0F8F" w:rsidP="00DD0F8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8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0"/>
        <w:gridCol w:w="4015"/>
        <w:gridCol w:w="2825"/>
      </w:tblGrid>
      <w:tr w:rsidR="00DD0F8F" w:rsidRPr="00DD0F8F" w:rsidTr="0090009E">
        <w:trPr>
          <w:trHeight w:val="366"/>
        </w:trPr>
        <w:tc>
          <w:tcPr>
            <w:tcW w:w="4140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4015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</w:t>
            </w:r>
          </w:p>
        </w:tc>
        <w:tc>
          <w:tcPr>
            <w:tcW w:w="2825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Потребитель (Ф.И.)</w:t>
            </w:r>
          </w:p>
        </w:tc>
      </w:tr>
      <w:tr w:rsidR="00DD0F8F" w:rsidRPr="00DD0F8F" w:rsidTr="0090009E">
        <w:tc>
          <w:tcPr>
            <w:tcW w:w="4140" w:type="dxa"/>
            <w:vMerge w:val="restart"/>
          </w:tcPr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города Калининграда центр развития ребенка – детский сад № 127 (МАДОУ ЦРР д/с № 127)</w:t>
            </w:r>
          </w:p>
          <w:p w:rsidR="001D0976" w:rsidRPr="0036009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 и адрес осуществления образовательной деятельности: 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236023, г. Калининград, ул. Чекистов, 10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8(4012)93-49-80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Банковские реквизиты: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</w:t>
            </w: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3904014468  </w:t>
            </w:r>
            <w:r w:rsidRPr="00E2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КПП</w:t>
            </w:r>
            <w:proofErr w:type="gramEnd"/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390601001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Калининград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УФК по Калининградской области,</w:t>
            </w: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г.Калининград </w:t>
            </w:r>
          </w:p>
          <w:p w:rsidR="001D097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012748051</w:t>
            </w:r>
          </w:p>
          <w:p w:rsidR="001D097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Сч.банка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№40102810545370000028</w:t>
            </w:r>
          </w:p>
          <w:p w:rsidR="001D097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№03234643277010003500</w:t>
            </w:r>
          </w:p>
          <w:p w:rsidR="001D0976" w:rsidRPr="0036009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финансам (МАДОУ ЦРР д/с №127) л/с 80273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36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01000; 81273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36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МАДОУ ЦРР д/с № 127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Гребенчук С.Ю. 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DD0F8F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015" w:type="dxa"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 w:val="restart"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rPr>
          <w:trHeight w:val="207"/>
        </w:trPr>
        <w:tc>
          <w:tcPr>
            <w:tcW w:w="4140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nil"/>
            </w:tcBorders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D0F8F" w:rsidRPr="00DD0F8F" w:rsidTr="0090009E">
        <w:trPr>
          <w:trHeight w:val="211"/>
        </w:trPr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  <w:vAlign w:val="bottom"/>
          </w:tcPr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nil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(паспортные данные)</w:t>
            </w:r>
          </w:p>
        </w:tc>
        <w:tc>
          <w:tcPr>
            <w:tcW w:w="2825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nil"/>
            </w:tcBorders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rPr>
          <w:trHeight w:val="257"/>
        </w:trPr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nil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 места жительства)</w:t>
            </w: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rPr>
          <w:trHeight w:val="740"/>
        </w:trPr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nil"/>
              <w:bottom w:val="nil"/>
            </w:tcBorders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25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DD0F8F" w:rsidRPr="00DD0F8F" w:rsidRDefault="00DD0F8F" w:rsidP="00DD0F8F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783F" w:rsidRPr="00DD0F8F" w:rsidRDefault="00B6783F" w:rsidP="00B67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ДОГОВОР №___</w:t>
      </w:r>
    </w:p>
    <w:p w:rsidR="00B6783F" w:rsidRPr="00DD0F8F" w:rsidRDefault="00B6783F" w:rsidP="00B67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ОКАЗАНИЕ ДОПОЛНИТЕЛЬНЫХ ПЛАТНЫХ </w:t>
      </w:r>
      <w:proofErr w:type="gramStart"/>
      <w:r w:rsidRPr="00D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ОБРАЗОВАТЕЛЬНЫХ  И</w:t>
      </w:r>
      <w:proofErr w:type="gramEnd"/>
      <w:r w:rsidRPr="00D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ИНЫХ УСЛУГ</w:t>
      </w:r>
    </w:p>
    <w:p w:rsidR="00B6783F" w:rsidRPr="00DD0F8F" w:rsidRDefault="00B6783F" w:rsidP="00B678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Калининград                                                                                    от «__</w:t>
      </w:r>
      <w:proofErr w:type="gramStart"/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_______________20__г.</w:t>
      </w:r>
    </w:p>
    <w:p w:rsidR="00B6783F" w:rsidRPr="00DD0F8F" w:rsidRDefault="00B6783F" w:rsidP="00B678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83F" w:rsidRPr="00DD0F8F" w:rsidRDefault="00B6783F" w:rsidP="00B678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автономное дошкольное образовательное учреждение города Калининграда центр развития ребенка – детский сад № 127 (в дальнейшем – Исполнитель) на основании лицензии: серия 39Л01 № 000618 регистрационный № ДДО-1319, выданной 03.11.2015 Службой по контролю и надзору в сфере образования Калининградской области, срок действия лицензии – бессрочно, в лице заведующего МАДОУ ЦРР д/с № 127 Гребенчук Светланы Юрьевны, действующего на основании Устава Исполнителя, с одной стороны, и _____________________________________________________   </w:t>
      </w:r>
    </w:p>
    <w:p w:rsidR="00B6783F" w:rsidRPr="00DD0F8F" w:rsidRDefault="00B6783F" w:rsidP="00B678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83F" w:rsidRPr="00DD0F8F" w:rsidRDefault="00B6783F" w:rsidP="00B6783F">
      <w:pPr>
        <w:pBdr>
          <w:top w:val="single" w:sz="4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0F8F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  <w:r w:rsidRPr="00DD0F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B6783F" w:rsidRPr="00DD0F8F" w:rsidRDefault="00B6783F" w:rsidP="00B678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(в дальнейшем - Заказчик), с другой стороны, заключили в соответствии с Гражданским кодексом Российской Федерации, Законами Российской Федерации "Об образовании"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от 15.09.2020 г. №1441 «Об утверждении Правил оказания платных образовательных услуг», настоящий договор о нижеследующем:</w:t>
      </w:r>
    </w:p>
    <w:p w:rsidR="00B6783F" w:rsidRPr="00DD0F8F" w:rsidRDefault="00B6783F" w:rsidP="00B6783F">
      <w:pPr>
        <w:tabs>
          <w:tab w:val="left" w:pos="178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83F" w:rsidRPr="00DD0F8F" w:rsidRDefault="00B6783F" w:rsidP="00B6783F">
      <w:pPr>
        <w:tabs>
          <w:tab w:val="left" w:pos="178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1.Предмет договора</w:t>
      </w:r>
    </w:p>
    <w:p w:rsidR="00B6783F" w:rsidRPr="00DD0F8F" w:rsidRDefault="00B6783F" w:rsidP="00B6783F">
      <w:pPr>
        <w:tabs>
          <w:tab w:val="left" w:pos="17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Предметом договора является оказание Учреждением платной дополнительной </w:t>
      </w:r>
      <w:r w:rsidRPr="00DD0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образовательной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F8F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или иной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</w:t>
      </w:r>
      <w:r w:rsidRPr="00DD0F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</w:t>
      </w:r>
      <w:r w:rsidR="00BC19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физкультурно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-спортивной</w:t>
      </w:r>
      <w:r w:rsidRPr="00DD0F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 </w:t>
      </w:r>
      <w:proofErr w:type="gramStart"/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направленности,  (</w:t>
      </w:r>
      <w:proofErr w:type="gramEnd"/>
      <w:r w:rsidRPr="00DD0F8F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подчеркнуть необходимый вид услуги)                                                                  (указать вид направленности)</w:t>
      </w:r>
    </w:p>
    <w:p w:rsidR="00B6783F" w:rsidRPr="00DD0F8F" w:rsidRDefault="00B6783F" w:rsidP="00B6783F">
      <w:pPr>
        <w:tabs>
          <w:tab w:val="left" w:pos="17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очной формой обучения, сроком обучения в соответствии с учебным</w:t>
      </w:r>
      <w:r w:rsidRPr="00DD0F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 составляет</w:t>
      </w:r>
      <w:r w:rsidRPr="00DD0F8F">
        <w:rPr>
          <w:rFonts w:ascii="Times New Roman" w:eastAsia="Times New Roman" w:hAnsi="Times New Roman" w:cs="Times New Roman"/>
          <w:sz w:val="32"/>
          <w:szCs w:val="32"/>
          <w:lang w:eastAsia="ru-RU"/>
        </w:rPr>
        <w:t>____</w:t>
      </w:r>
      <w:r w:rsidRPr="00DD0F8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2/8/62</w:t>
      </w:r>
      <w:r w:rsidRPr="00DD0F8F">
        <w:rPr>
          <w:rFonts w:ascii="Times New Roman" w:eastAsia="Times New Roman" w:hAnsi="Times New Roman" w:cs="Times New Roman"/>
          <w:sz w:val="32"/>
          <w:szCs w:val="32"/>
          <w:lang w:eastAsia="ru-RU"/>
        </w:rPr>
        <w:t>___</w:t>
      </w:r>
      <w:proofErr w:type="gramStart"/>
      <w:r w:rsidRPr="00DD0F8F">
        <w:rPr>
          <w:rFonts w:ascii="Times New Roman" w:eastAsia="Times New Roman" w:hAnsi="Times New Roman" w:cs="Times New Roman"/>
          <w:sz w:val="32"/>
          <w:szCs w:val="32"/>
          <w:lang w:eastAsia="ru-RU"/>
        </w:rPr>
        <w:t>_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</w:t>
      </w:r>
      <w:proofErr w:type="gramEnd"/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ребенка__________________________________________________,</w:t>
      </w:r>
      <w:r w:rsidRPr="00DD0F8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B6783F" w:rsidRPr="00DD0F8F" w:rsidRDefault="00B6783F" w:rsidP="00B6783F">
      <w:pPr>
        <w:tabs>
          <w:tab w:val="left" w:pos="17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0F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(количество занятий в неделю/месяц/всего в </w:t>
      </w:r>
      <w:proofErr w:type="gramStart"/>
      <w:r w:rsidRPr="00DD0F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год)   </w:t>
      </w:r>
      <w:proofErr w:type="gramEnd"/>
      <w:r w:rsidRPr="00DD0F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(фамилия, имя ребенка)   </w:t>
      </w:r>
    </w:p>
    <w:p w:rsidR="00B6783F" w:rsidRPr="00DD0F8F" w:rsidRDefault="00B6783F" w:rsidP="00B6783F">
      <w:pPr>
        <w:tabs>
          <w:tab w:val="left" w:pos="17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0F8F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посещающего (-ей) Учреждение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дальнейшем - Потребитель).</w:t>
      </w:r>
    </w:p>
    <w:p w:rsidR="00B6783F" w:rsidRPr="00DD0F8F" w:rsidRDefault="00B6783F" w:rsidP="00B678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Дополнительные образовательные услуги предоставляются на базе МАДОУ ЦРР д/с № 127 в течение 20___-20____ учебного года.</w:t>
      </w:r>
    </w:p>
    <w:p w:rsidR="00B6783F" w:rsidRPr="00DD0F8F" w:rsidRDefault="00B6783F" w:rsidP="00B678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83F" w:rsidRPr="00DD0F8F" w:rsidRDefault="00B6783F" w:rsidP="00B678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Обязанности Исполнителя</w:t>
      </w:r>
    </w:p>
    <w:p w:rsidR="00B6783F" w:rsidRPr="00DD0F8F" w:rsidRDefault="00B6783F" w:rsidP="00B678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Исполнитель обязуется:</w:t>
      </w:r>
    </w:p>
    <w:p w:rsidR="00B6783F" w:rsidRPr="00DD0F8F" w:rsidRDefault="00B6783F" w:rsidP="00B6783F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Проводить занятия в соответствии с утвержденным расписанием и учебной программой.</w:t>
      </w:r>
    </w:p>
    <w:p w:rsidR="00B6783F" w:rsidRPr="00DD0F8F" w:rsidRDefault="00B6783F" w:rsidP="00B6783F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2.2 Совместно с родителями обеспечить ребенка учебно-методическим материалом, необходимым для проведения занятий.</w:t>
      </w:r>
    </w:p>
    <w:p w:rsidR="00B6783F" w:rsidRPr="00DD0F8F" w:rsidRDefault="00B6783F" w:rsidP="00B6783F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B6783F" w:rsidRPr="00DD0F8F" w:rsidRDefault="00B6783F" w:rsidP="00B6783F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B6783F" w:rsidRPr="00DD0F8F" w:rsidRDefault="00B6783F" w:rsidP="00B6783F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B6783F" w:rsidRPr="00DD0F8F" w:rsidRDefault="00B6783F" w:rsidP="00B6783F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 </w:t>
      </w:r>
    </w:p>
    <w:p w:rsidR="00B6783F" w:rsidRPr="00DD0F8F" w:rsidRDefault="00B6783F" w:rsidP="00B6783F">
      <w:pPr>
        <w:tabs>
          <w:tab w:val="left" w:pos="54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83F" w:rsidRPr="00DD0F8F" w:rsidRDefault="00B6783F" w:rsidP="00B6783F">
      <w:pPr>
        <w:tabs>
          <w:tab w:val="left" w:pos="54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Обязанности Заказчика</w:t>
      </w:r>
    </w:p>
    <w:p w:rsidR="00B6783F" w:rsidRPr="00DD0F8F" w:rsidRDefault="00B6783F" w:rsidP="00B6783F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Заказчик обязуется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D0F8F" w:rsidRPr="00DD0F8F" w:rsidRDefault="00DD0F8F" w:rsidP="00DD0F8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Производить оплату за услугу указанную в п.</w:t>
      </w:r>
      <w:proofErr w:type="gramStart"/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1.(</w:t>
      </w:r>
      <w:proofErr w:type="gramEnd"/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договора) в сумме </w:t>
      </w:r>
      <w:r w:rsidR="00CD2B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920</w:t>
      </w:r>
      <w:r w:rsidRPr="00DD0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/ </w:t>
      </w:r>
      <w:r w:rsidR="00CD2B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828</w:t>
      </w:r>
      <w:r w:rsidRPr="00DD0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D2B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девятьсот двадцать</w:t>
      </w:r>
      <w:r w:rsidRPr="00DD0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/ </w:t>
      </w:r>
      <w:r w:rsidR="00CD2B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восемь</w:t>
      </w:r>
      <w:r w:rsidRPr="00DD0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тысяч </w:t>
      </w:r>
      <w:r w:rsidR="007F75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двести восемьдесят</w:t>
      </w:r>
      <w:r w:rsidRPr="00DD0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</w:p>
    <w:p w:rsidR="00DD0F8F" w:rsidRPr="00DD0F8F" w:rsidRDefault="00DD0F8F" w:rsidP="00DD0F8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0F8F">
        <w:rPr>
          <w:rFonts w:ascii="Times New Roman" w:eastAsia="Times New Roman" w:hAnsi="Times New Roman" w:cs="Times New Roman"/>
          <w:sz w:val="16"/>
          <w:szCs w:val="16"/>
          <w:lang w:eastAsia="ru-RU"/>
        </w:rPr>
        <w:t>(сумма прописью за месяц/ за год обучения)</w:t>
      </w:r>
    </w:p>
    <w:p w:rsidR="00DD0F8F" w:rsidRPr="00DD0F8F" w:rsidRDefault="00DD0F8F" w:rsidP="00DD0F8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процессе обучения Потребителя своевременно предоставлять все необходимые документы, предусмотренные уставом общеобразовательного учреждения.</w:t>
      </w:r>
    </w:p>
    <w:p w:rsidR="00DD0F8F" w:rsidRPr="00DD0F8F" w:rsidRDefault="00DD0F8F" w:rsidP="00DD0F8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Незамедлительно сообщать руководителю Исполнителя об изменении контактного телефона и места жительства.</w:t>
      </w:r>
    </w:p>
    <w:p w:rsidR="00DD0F8F" w:rsidRPr="00DD0F8F" w:rsidRDefault="00DD0F8F" w:rsidP="00DD0F8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Pr="00DD0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Извещать своевременно руководителя Исполнителя об уважительных причинах отсутствия Потребителя на занятиях.</w:t>
      </w:r>
    </w:p>
    <w:p w:rsidR="00DD0F8F" w:rsidRPr="00DD0F8F" w:rsidRDefault="00DD0F8F" w:rsidP="00DD0F8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Pr="00DD0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DD0F8F" w:rsidRPr="00DD0F8F" w:rsidRDefault="00DD0F8F" w:rsidP="00DD0F8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3.6.</w:t>
      </w:r>
      <w:r w:rsidRPr="00DD0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уважение к педагогам, администрации и техническому персоналу Исполнителя.</w:t>
      </w:r>
    </w:p>
    <w:p w:rsidR="00DD0F8F" w:rsidRPr="00DD0F8F" w:rsidRDefault="00DD0F8F" w:rsidP="00DD0F8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3.7.</w:t>
      </w:r>
      <w:r w:rsidRPr="00DD0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DD0F8F" w:rsidRPr="00DD0F8F" w:rsidRDefault="00DD0F8F" w:rsidP="00DD0F8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3.8.</w:t>
      </w:r>
      <w:r w:rsidRPr="00DD0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DD0F8F" w:rsidRPr="00DD0F8F" w:rsidRDefault="00DD0F8F" w:rsidP="00DD0F8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3.9.</w:t>
      </w:r>
      <w:r w:rsidRPr="00DD0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DD0F8F" w:rsidRPr="00DD0F8F" w:rsidRDefault="00DD0F8F" w:rsidP="00DD0F8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0F8F">
        <w:rPr>
          <w:rFonts w:ascii="Times New Roman" w:eastAsia="Times New Roman" w:hAnsi="Times New Roman" w:cs="Times New Roman"/>
          <w:lang w:eastAsia="ru-RU"/>
        </w:rPr>
        <w:t>3.10. Обеспечить посещение Потребителем занятий согласно учебному расписанию.</w:t>
      </w:r>
    </w:p>
    <w:p w:rsidR="00DD0F8F" w:rsidRPr="00DD0F8F" w:rsidRDefault="00DD0F8F" w:rsidP="00DD0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 Исполнителя, Заказчика, Потребителя</w:t>
      </w:r>
    </w:p>
    <w:p w:rsidR="00DD0F8F" w:rsidRPr="00DD0F8F" w:rsidRDefault="00DD0F8F" w:rsidP="00DD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DD0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вправе отказать Заказчику в заключении договора на новый срок по истечении действия настоящего договора, если Заказчик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DD0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требовать от Исполнителя предоставления информации:</w:t>
      </w:r>
    </w:p>
    <w:p w:rsidR="00DD0F8F" w:rsidRPr="00DD0F8F" w:rsidRDefault="00DD0F8F" w:rsidP="00DD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DD0F8F" w:rsidRPr="00DD0F8F" w:rsidRDefault="00DD0F8F" w:rsidP="00DD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успеваемости, поведении, отношении Потребителя к учебе и его способностях в отношении обучения по отдельным предметам учебного плана.</w:t>
      </w:r>
    </w:p>
    <w:p w:rsidR="00DD0F8F" w:rsidRPr="00DD0F8F" w:rsidRDefault="00DD0F8F" w:rsidP="00DD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Заказчик, надлежащим образом исполнивший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DD0F8F" w:rsidRPr="00DD0F8F" w:rsidRDefault="00DD0F8F" w:rsidP="00DD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Потребитель вправе:</w:t>
      </w:r>
    </w:p>
    <w:p w:rsidR="00DD0F8F" w:rsidRPr="00DD0F8F" w:rsidRDefault="00DD0F8F" w:rsidP="00DD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DD0F8F" w:rsidRPr="00DD0F8F" w:rsidRDefault="00DD0F8F" w:rsidP="00DD0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Взаимные расчеты.</w:t>
      </w:r>
    </w:p>
    <w:p w:rsidR="00DD0F8F" w:rsidRPr="00DD0F8F" w:rsidRDefault="00DD0F8F" w:rsidP="00DD0F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5.1.Заказчик </w:t>
      </w:r>
      <w:r w:rsidRPr="00DD0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ежемесячно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рублях оплачивает услуги, </w:t>
      </w:r>
      <w:proofErr w:type="gramStart"/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 в</w:t>
      </w:r>
      <w:proofErr w:type="gramEnd"/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разделе  1  настоящего договора, согласно количеству посещенных занятий, </w:t>
      </w:r>
      <w:r w:rsidRPr="00DD0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позднее 15 числа последующего месяца</w:t>
      </w:r>
      <w:r w:rsidRPr="00DD0F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безналичным или наличным расчетом на счет Исполнителя в банке или казначействе. Оплата услуг удостоверяется Исполнителем квитанцией об оплате</w:t>
      </w:r>
      <w:r w:rsidRPr="00DD0F8F">
        <w:rPr>
          <w:rFonts w:ascii="Times New Roman" w:eastAsia="Times New Roman" w:hAnsi="Times New Roman" w:cs="Times New Roman"/>
          <w:lang w:eastAsia="ru-RU"/>
        </w:rPr>
        <w:t>.</w:t>
      </w:r>
    </w:p>
    <w:p w:rsidR="00DD0F8F" w:rsidRPr="00DD0F8F" w:rsidRDefault="00DD0F8F" w:rsidP="00DD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Учреждение вправе повышать стоимость услуги, предоставляемой по настоящему Договору, но не более чем на 30% при повышении заработной платы работников бюджетной сферы. </w:t>
      </w:r>
    </w:p>
    <w:p w:rsidR="00DD0F8F" w:rsidRPr="00DD0F8F" w:rsidRDefault="00DD0F8F" w:rsidP="00DD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случае непосещения ребенком платных образовательных занятий, перерасчет оплаты услуги производится на основании документа (справки от врача), подтверждающего отсутствие ребенка по уважительной причине (болезнь, отпуск). В иных случаях перерасчет не предусмотрен.</w:t>
      </w:r>
    </w:p>
    <w:p w:rsidR="00DD0F8F" w:rsidRPr="00DD0F8F" w:rsidRDefault="00DD0F8F" w:rsidP="00DD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В случае </w:t>
      </w:r>
      <w:proofErr w:type="spellStart"/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непроведения</w:t>
      </w:r>
      <w:proofErr w:type="spellEnd"/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платных занятий более 2 раз по вине исполнителя Учреждение производит перерасчет оплаты услуг не позднее 15 числа последующего месяца.</w:t>
      </w: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1.  </w:t>
      </w:r>
      <w:r w:rsidRPr="00DD0F8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 договору об оказании дополнительных платных образовательных и иных услуг муниципальным автономным дошкольным образовательным учреждением города Калининграда центром развития ребенка – детским садом № 127</w:t>
      </w: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2551"/>
        <w:gridCol w:w="2552"/>
        <w:gridCol w:w="1063"/>
        <w:gridCol w:w="1063"/>
      </w:tblGrid>
      <w:tr w:rsidR="00DD0F8F" w:rsidRPr="00DD0F8F" w:rsidTr="0090009E">
        <w:trPr>
          <w:cantSplit/>
          <w:trHeight w:val="254"/>
        </w:trPr>
        <w:tc>
          <w:tcPr>
            <w:tcW w:w="454" w:type="dxa"/>
            <w:vMerge w:val="restart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551" w:type="dxa"/>
            <w:vMerge w:val="restart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Наиме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нова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образо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ватель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услуг</w:t>
            </w:r>
          </w:p>
        </w:tc>
        <w:tc>
          <w:tcPr>
            <w:tcW w:w="2551" w:type="dxa"/>
            <w:vMerge w:val="restart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Форма предос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тавле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(оказа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ния) услуг (инди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ви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дуаль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ная, груп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повая)</w:t>
            </w:r>
          </w:p>
        </w:tc>
        <w:tc>
          <w:tcPr>
            <w:tcW w:w="2552" w:type="dxa"/>
            <w:vMerge w:val="restart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Наиме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нова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прог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раммы (курса), нормативный срок освоения</w:t>
            </w:r>
          </w:p>
        </w:tc>
        <w:tc>
          <w:tcPr>
            <w:tcW w:w="2126" w:type="dxa"/>
            <w:gridSpan w:val="2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Коли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чество часов</w:t>
            </w:r>
          </w:p>
        </w:tc>
      </w:tr>
      <w:tr w:rsidR="00DD0F8F" w:rsidRPr="00DD0F8F" w:rsidTr="0090009E">
        <w:trPr>
          <w:cantSplit/>
          <w:trHeight w:val="502"/>
        </w:trPr>
        <w:tc>
          <w:tcPr>
            <w:tcW w:w="454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в неделю</w:t>
            </w:r>
          </w:p>
        </w:tc>
        <w:tc>
          <w:tcPr>
            <w:tcW w:w="1063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DD0F8F" w:rsidRPr="00DD0F8F" w:rsidTr="0090009E">
        <w:trPr>
          <w:cantSplit/>
          <w:trHeight w:val="1427"/>
        </w:trPr>
        <w:tc>
          <w:tcPr>
            <w:tcW w:w="454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1" w:type="dxa"/>
          </w:tcPr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 xml:space="preserve">Торопыжки </w:t>
            </w: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 xml:space="preserve">Групповая </w:t>
            </w:r>
          </w:p>
        </w:tc>
        <w:tc>
          <w:tcPr>
            <w:tcW w:w="2552" w:type="dxa"/>
          </w:tcPr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 xml:space="preserve">Торопыжки, 1 год </w:t>
            </w: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63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</w:tr>
    </w:tbl>
    <w:p w:rsidR="00DD0F8F" w:rsidRPr="00DD0F8F" w:rsidRDefault="00DD0F8F" w:rsidP="00DD0F8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8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0"/>
        <w:gridCol w:w="4015"/>
        <w:gridCol w:w="2825"/>
      </w:tblGrid>
      <w:tr w:rsidR="00DD0F8F" w:rsidRPr="00DD0F8F" w:rsidTr="0090009E">
        <w:trPr>
          <w:trHeight w:val="366"/>
        </w:trPr>
        <w:tc>
          <w:tcPr>
            <w:tcW w:w="4140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4015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</w:t>
            </w:r>
          </w:p>
        </w:tc>
        <w:tc>
          <w:tcPr>
            <w:tcW w:w="2825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Потребитель (Ф.И.)</w:t>
            </w:r>
          </w:p>
        </w:tc>
      </w:tr>
      <w:tr w:rsidR="00DD0F8F" w:rsidRPr="00DD0F8F" w:rsidTr="0090009E">
        <w:tc>
          <w:tcPr>
            <w:tcW w:w="4140" w:type="dxa"/>
            <w:vMerge w:val="restart"/>
          </w:tcPr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города Калининграда центр развития ребенка – детский сад № 127 (МАДОУ ЦРР д/с № 127)</w:t>
            </w:r>
          </w:p>
          <w:p w:rsidR="001D0976" w:rsidRPr="0036009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 и адрес осуществления образовательной деятельности: 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236023, г. Калининград, ул. Чекистов, 10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8(4012)93-49-80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Банковские реквизиты: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</w:t>
            </w: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3904014468  </w:t>
            </w:r>
            <w:r w:rsidRPr="00E2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КПП</w:t>
            </w:r>
            <w:proofErr w:type="gramEnd"/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390601001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Калининград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УФК по Калининградской области,</w:t>
            </w: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г.Калининград </w:t>
            </w:r>
          </w:p>
          <w:p w:rsidR="001D097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012748051</w:t>
            </w:r>
          </w:p>
          <w:p w:rsidR="001D097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Сч.банка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№40102810545370000028</w:t>
            </w:r>
          </w:p>
          <w:p w:rsidR="001D097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№03234643277010003500</w:t>
            </w:r>
          </w:p>
          <w:p w:rsidR="001D0976" w:rsidRPr="0036009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финансам (МАДОУ ЦРР д/с №127) л/с 80273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36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01000; 81273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36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МАДОУ ЦРР д/с № 127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Гребенчук С.Ю. 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DD0F8F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015" w:type="dxa"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 w:val="restart"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rPr>
          <w:trHeight w:val="207"/>
        </w:trPr>
        <w:tc>
          <w:tcPr>
            <w:tcW w:w="4140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nil"/>
            </w:tcBorders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D0F8F" w:rsidRPr="00DD0F8F" w:rsidTr="0090009E">
        <w:trPr>
          <w:trHeight w:val="211"/>
        </w:trPr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  <w:vAlign w:val="bottom"/>
          </w:tcPr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nil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(паспортные данные)</w:t>
            </w:r>
          </w:p>
        </w:tc>
        <w:tc>
          <w:tcPr>
            <w:tcW w:w="2825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nil"/>
            </w:tcBorders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rPr>
          <w:trHeight w:val="257"/>
        </w:trPr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nil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 места жительства)</w:t>
            </w: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rPr>
          <w:trHeight w:val="740"/>
        </w:trPr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nil"/>
              <w:bottom w:val="nil"/>
            </w:tcBorders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25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DD0F8F" w:rsidRPr="00DD0F8F" w:rsidRDefault="00DD0F8F" w:rsidP="00DD0F8F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BC19B9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Производить оплату за услугу указанную в п.</w:t>
      </w:r>
      <w:proofErr w:type="gramStart"/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1.(</w:t>
      </w:r>
      <w:proofErr w:type="gramEnd"/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договора) в сумме </w:t>
      </w:r>
      <w:r w:rsidR="007218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7F75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520</w:t>
      </w:r>
      <w:r w:rsidRPr="00DD0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/ </w:t>
      </w:r>
      <w:r w:rsidR="007F75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2268</w:t>
      </w:r>
      <w:r w:rsidRPr="00DD0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218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две</w:t>
      </w:r>
      <w:r w:rsidRPr="00DD0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тысяч</w:t>
      </w:r>
      <w:r w:rsidR="007218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 w:rsidRPr="00DD0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F75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пятьсот двадцать</w:t>
      </w:r>
      <w:r w:rsidRPr="00DD0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/ </w:t>
      </w:r>
      <w:r w:rsidR="007F75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двадцать две</w:t>
      </w:r>
      <w:r w:rsidRPr="00DD0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тысяч</w:t>
      </w:r>
      <w:r w:rsidR="007F75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 w:rsidRPr="00DD0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F75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шестьсот восемьдесят</w:t>
      </w:r>
      <w:r w:rsidRPr="00DD0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</w:p>
    <w:p w:rsidR="00DD0F8F" w:rsidRPr="00DD0F8F" w:rsidRDefault="00DD0F8F" w:rsidP="00BC19B9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0F8F">
        <w:rPr>
          <w:rFonts w:ascii="Times New Roman" w:eastAsia="Times New Roman" w:hAnsi="Times New Roman" w:cs="Times New Roman"/>
          <w:sz w:val="16"/>
          <w:szCs w:val="16"/>
          <w:lang w:eastAsia="ru-RU"/>
        </w:rPr>
        <w:t>(сумма прописью за месяц/ за год обучения)</w:t>
      </w:r>
    </w:p>
    <w:p w:rsidR="00DD0F8F" w:rsidRPr="00DD0F8F" w:rsidRDefault="00DD0F8F" w:rsidP="00BC19B9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процессе обучения Потребителя своевременно предоставлять все необходимые документы, предусмотренные уставом общеобразовательного учреждения.</w:t>
      </w:r>
    </w:p>
    <w:p w:rsidR="00DD0F8F" w:rsidRPr="00DD0F8F" w:rsidRDefault="00DD0F8F" w:rsidP="00BC19B9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Незамедлительно сообщать руководителю Исполнителя об изменении контактного телефона и места жительства.</w:t>
      </w:r>
    </w:p>
    <w:p w:rsidR="00DD0F8F" w:rsidRPr="00DD0F8F" w:rsidRDefault="00DD0F8F" w:rsidP="00BC19B9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Pr="00DD0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Извещать своевременно руководителя Исполнителя об уважительных причинах отсутствия Потребителя на занятиях.</w:t>
      </w:r>
    </w:p>
    <w:p w:rsidR="00DD0F8F" w:rsidRPr="00DD0F8F" w:rsidRDefault="00DD0F8F" w:rsidP="00BC19B9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Pr="00DD0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DD0F8F" w:rsidRPr="00DD0F8F" w:rsidRDefault="00DD0F8F" w:rsidP="00BC19B9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3.6.</w:t>
      </w:r>
      <w:r w:rsidRPr="00DD0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уважение к педагогам, администрации и техническому персоналу Исполнителя.</w:t>
      </w:r>
    </w:p>
    <w:p w:rsidR="00DD0F8F" w:rsidRPr="00DD0F8F" w:rsidRDefault="00DD0F8F" w:rsidP="00BC19B9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3.7.</w:t>
      </w:r>
      <w:r w:rsidRPr="00DD0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DD0F8F" w:rsidRPr="00DD0F8F" w:rsidRDefault="00DD0F8F" w:rsidP="00BC19B9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3.8.</w:t>
      </w:r>
      <w:r w:rsidRPr="00DD0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DD0F8F" w:rsidRPr="00DD0F8F" w:rsidRDefault="00DD0F8F" w:rsidP="00BC19B9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3.9.</w:t>
      </w:r>
      <w:r w:rsidRPr="00DD0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DD0F8F" w:rsidRPr="00DD0F8F" w:rsidRDefault="00DD0F8F" w:rsidP="00BC19B9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D0F8F">
        <w:rPr>
          <w:rFonts w:ascii="Times New Roman" w:eastAsia="Times New Roman" w:hAnsi="Times New Roman" w:cs="Times New Roman"/>
          <w:lang w:eastAsia="ru-RU"/>
        </w:rPr>
        <w:t>3.10. Обеспечить посещение Потребителем занятий согласно учебному расписанию.</w:t>
      </w:r>
    </w:p>
    <w:p w:rsidR="00DD0F8F" w:rsidRPr="00DD0F8F" w:rsidRDefault="00DD0F8F" w:rsidP="00BC19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F8F" w:rsidRPr="00DD0F8F" w:rsidRDefault="00DD0F8F" w:rsidP="00BC19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 Исполнителя, Заказчика, Потребителя</w:t>
      </w:r>
    </w:p>
    <w:p w:rsidR="00DD0F8F" w:rsidRPr="00DD0F8F" w:rsidRDefault="00DD0F8F" w:rsidP="00BC1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DD0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вправе отказать Заказчику в заключении договора на новый срок по истечении действия настоящего договора, если Заказчик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DD0F8F" w:rsidRPr="00DD0F8F" w:rsidRDefault="00DD0F8F" w:rsidP="00BC19B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DD0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требовать от Исполнителя предоставления информации:</w:t>
      </w:r>
    </w:p>
    <w:p w:rsidR="00DD0F8F" w:rsidRPr="00DD0F8F" w:rsidRDefault="00DD0F8F" w:rsidP="00BC1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DD0F8F" w:rsidRPr="00DD0F8F" w:rsidRDefault="00DD0F8F" w:rsidP="00BC1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успеваемости, поведении, отношении Потребителя к учебе и его способностях в отношении обучения по отдельным предметам учебного плана.</w:t>
      </w:r>
    </w:p>
    <w:p w:rsidR="00DD0F8F" w:rsidRPr="00DD0F8F" w:rsidRDefault="00DD0F8F" w:rsidP="00BC1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Заказчик, надлежащим образом исполнивший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DD0F8F" w:rsidRPr="00DD0F8F" w:rsidRDefault="00DD0F8F" w:rsidP="00BC1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Потребитель вправе:</w:t>
      </w:r>
    </w:p>
    <w:p w:rsidR="00DD0F8F" w:rsidRPr="00DD0F8F" w:rsidRDefault="00DD0F8F" w:rsidP="00BC1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DD0F8F" w:rsidRPr="00DD0F8F" w:rsidRDefault="00DD0F8F" w:rsidP="00BC19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F8F" w:rsidRPr="00DD0F8F" w:rsidRDefault="00DD0F8F" w:rsidP="00BC19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Взаимные расчеты.</w:t>
      </w:r>
    </w:p>
    <w:p w:rsidR="00DD0F8F" w:rsidRPr="00DD0F8F" w:rsidRDefault="00DD0F8F" w:rsidP="00BC1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5.1.Заказчик </w:t>
      </w:r>
      <w:r w:rsidRPr="00DD0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ежемесячно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рублях оплачивает услуги, </w:t>
      </w:r>
      <w:proofErr w:type="gramStart"/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 в</w:t>
      </w:r>
      <w:proofErr w:type="gramEnd"/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разделе  1  настоящего договора, согласно количеству посещенных занятий, </w:t>
      </w:r>
      <w:r w:rsidRPr="00DD0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позднее 15 числа последующего месяца</w:t>
      </w:r>
      <w:r w:rsidRPr="00DD0F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безналичным или наличным расчетом на счет Исполнителя в банке или казначействе. Оплата услуг удостоверяется Исполнителем квитанцией об оплате</w:t>
      </w:r>
      <w:r w:rsidRPr="00DD0F8F">
        <w:rPr>
          <w:rFonts w:ascii="Times New Roman" w:eastAsia="Times New Roman" w:hAnsi="Times New Roman" w:cs="Times New Roman"/>
          <w:lang w:eastAsia="ru-RU"/>
        </w:rPr>
        <w:t>.</w:t>
      </w:r>
    </w:p>
    <w:p w:rsidR="00DD0F8F" w:rsidRPr="00DD0F8F" w:rsidRDefault="00DD0F8F" w:rsidP="00BC1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Учреждение вправе повышать стоимость услуги, предоставляемой по настоящему Договору, но не более чем на 30% при повышении заработной платы работников бюджетной сферы. </w:t>
      </w:r>
    </w:p>
    <w:p w:rsidR="00DD0F8F" w:rsidRPr="00DD0F8F" w:rsidRDefault="00DD0F8F" w:rsidP="00BC1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случае непосещения ребенком платных образовательных занятий, перерасчет оплаты услуги производится на основании документа (справки от врача), подтверждающего отсутствие ребенка по уважительной причине (болезнь, отпуск). В иных случаях перерасчет не предусмотрен.</w:t>
      </w:r>
    </w:p>
    <w:p w:rsidR="00DD0F8F" w:rsidRPr="00DD0F8F" w:rsidRDefault="00DD0F8F" w:rsidP="00BC1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В случае </w:t>
      </w:r>
      <w:proofErr w:type="spellStart"/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непроведения</w:t>
      </w:r>
      <w:proofErr w:type="spellEnd"/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платных занятий более 2 раз по вине исполнителя Учреждение производит перерасчет оплаты услуг не позднее 15 числа последующего месяца.</w:t>
      </w:r>
    </w:p>
    <w:p w:rsidR="00DD0F8F" w:rsidRPr="00DD0F8F" w:rsidRDefault="00DD0F8F" w:rsidP="00BC19B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1.  </w:t>
      </w:r>
      <w:r w:rsidRPr="00DD0F8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 договору об оказании дополнительных платных образовательных и иных услуг муниципальным автономным дошкольным образовательным учреждением города Калининграда центром развития ребенка – детским садом № 127</w:t>
      </w: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2551"/>
        <w:gridCol w:w="2552"/>
        <w:gridCol w:w="1063"/>
        <w:gridCol w:w="1063"/>
      </w:tblGrid>
      <w:tr w:rsidR="00DD0F8F" w:rsidRPr="00DD0F8F" w:rsidTr="0090009E">
        <w:trPr>
          <w:cantSplit/>
          <w:trHeight w:val="254"/>
        </w:trPr>
        <w:tc>
          <w:tcPr>
            <w:tcW w:w="454" w:type="dxa"/>
            <w:vMerge w:val="restart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551" w:type="dxa"/>
            <w:vMerge w:val="restart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Наиме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нова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образо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ватель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услуг</w:t>
            </w:r>
          </w:p>
        </w:tc>
        <w:tc>
          <w:tcPr>
            <w:tcW w:w="2551" w:type="dxa"/>
            <w:vMerge w:val="restart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Форма предос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тавле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(оказа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ния) услуг (инди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ви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дуаль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ная, груп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повая)</w:t>
            </w:r>
          </w:p>
        </w:tc>
        <w:tc>
          <w:tcPr>
            <w:tcW w:w="2552" w:type="dxa"/>
            <w:vMerge w:val="restart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Наиме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нова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прог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раммы (курса), нормативный срок освоения</w:t>
            </w:r>
          </w:p>
        </w:tc>
        <w:tc>
          <w:tcPr>
            <w:tcW w:w="2126" w:type="dxa"/>
            <w:gridSpan w:val="2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Коли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чество часов</w:t>
            </w:r>
          </w:p>
        </w:tc>
      </w:tr>
      <w:tr w:rsidR="00DD0F8F" w:rsidRPr="00DD0F8F" w:rsidTr="0090009E">
        <w:trPr>
          <w:cantSplit/>
          <w:trHeight w:val="502"/>
        </w:trPr>
        <w:tc>
          <w:tcPr>
            <w:tcW w:w="454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в неделю</w:t>
            </w:r>
          </w:p>
        </w:tc>
        <w:tc>
          <w:tcPr>
            <w:tcW w:w="1063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DD0F8F" w:rsidRPr="00DD0F8F" w:rsidTr="0090009E">
        <w:trPr>
          <w:cantSplit/>
          <w:trHeight w:val="1427"/>
        </w:trPr>
        <w:tc>
          <w:tcPr>
            <w:tcW w:w="454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1" w:type="dxa"/>
          </w:tcPr>
          <w:p w:rsidR="00DD0F8F" w:rsidRPr="00DD0F8F" w:rsidRDefault="00C8115D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МАЛЕНЬКИЙ ВРАТАРЬ</w:t>
            </w: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 xml:space="preserve">Групповая </w:t>
            </w:r>
          </w:p>
        </w:tc>
        <w:tc>
          <w:tcPr>
            <w:tcW w:w="2552" w:type="dxa"/>
          </w:tcPr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 xml:space="preserve">Футбол, 1 год </w:t>
            </w: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63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</w:tr>
    </w:tbl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98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0"/>
        <w:gridCol w:w="4015"/>
        <w:gridCol w:w="2825"/>
      </w:tblGrid>
      <w:tr w:rsidR="00DD0F8F" w:rsidRPr="00DD0F8F" w:rsidTr="0090009E">
        <w:trPr>
          <w:trHeight w:val="366"/>
        </w:trPr>
        <w:tc>
          <w:tcPr>
            <w:tcW w:w="4140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4015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</w:t>
            </w:r>
          </w:p>
        </w:tc>
        <w:tc>
          <w:tcPr>
            <w:tcW w:w="2825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Потребитель (Ф.И.)</w:t>
            </w:r>
          </w:p>
        </w:tc>
      </w:tr>
      <w:tr w:rsidR="00DD0F8F" w:rsidRPr="00DD0F8F" w:rsidTr="0090009E">
        <w:tc>
          <w:tcPr>
            <w:tcW w:w="4140" w:type="dxa"/>
            <w:vMerge w:val="restart"/>
          </w:tcPr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города Калининграда центр развития ребенка – детский сад № 127 (МАДОУ ЦРР д/с № 127)</w:t>
            </w:r>
          </w:p>
          <w:p w:rsidR="001D0976" w:rsidRPr="0036009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 и адрес осуществления образовательной деятельности: 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236023, г. Калининград, ул. Чекистов, 10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8(4012)93-49-80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Банковские реквизиты: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</w:t>
            </w: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3904014468  </w:t>
            </w:r>
            <w:r w:rsidRPr="00E2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КПП</w:t>
            </w:r>
            <w:proofErr w:type="gramEnd"/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390601001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Калининград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УФК по Калининградской области,</w:t>
            </w: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г.Калининград </w:t>
            </w:r>
          </w:p>
          <w:p w:rsidR="001D097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012748051</w:t>
            </w:r>
          </w:p>
          <w:p w:rsidR="001D097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Сч.банка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№40102810545370000028</w:t>
            </w:r>
          </w:p>
          <w:p w:rsidR="001D097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№03234643277010003500</w:t>
            </w:r>
          </w:p>
          <w:p w:rsidR="001D0976" w:rsidRPr="0036009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финансам (МАДОУ ЦРР д/с №127) л/с 80273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36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01000; 81273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36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МАДОУ ЦРР д/с № 127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Гребенчук С.Ю. 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DD0F8F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015" w:type="dxa"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 w:val="restart"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rPr>
          <w:trHeight w:val="207"/>
        </w:trPr>
        <w:tc>
          <w:tcPr>
            <w:tcW w:w="4140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nil"/>
            </w:tcBorders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D0F8F" w:rsidRPr="00DD0F8F" w:rsidTr="0090009E">
        <w:trPr>
          <w:trHeight w:val="211"/>
        </w:trPr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  <w:vAlign w:val="bottom"/>
          </w:tcPr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nil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(паспортные данные)</w:t>
            </w:r>
          </w:p>
        </w:tc>
        <w:tc>
          <w:tcPr>
            <w:tcW w:w="2825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nil"/>
            </w:tcBorders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rPr>
          <w:trHeight w:val="257"/>
        </w:trPr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nil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 места жительства)</w:t>
            </w: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rPr>
          <w:trHeight w:val="740"/>
        </w:trPr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nil"/>
              <w:bottom w:val="nil"/>
            </w:tcBorders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25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DD0F8F" w:rsidRPr="00DD0F8F" w:rsidRDefault="00DD0F8F" w:rsidP="00DD0F8F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1884" w:rsidRPr="00DD0F8F" w:rsidRDefault="00721884" w:rsidP="00721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1.  </w:t>
      </w:r>
      <w:r w:rsidRPr="00DD0F8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 договору об оказании дополнительных платных образовательных и иных услуг муниципальным автономным дошкольным образовательным учреждением города Калининграда центром развития ребенка – детским садом № 127</w:t>
      </w:r>
    </w:p>
    <w:p w:rsidR="00721884" w:rsidRPr="00DD0F8F" w:rsidRDefault="00721884" w:rsidP="00721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2551"/>
        <w:gridCol w:w="2552"/>
        <w:gridCol w:w="1063"/>
        <w:gridCol w:w="1063"/>
      </w:tblGrid>
      <w:tr w:rsidR="00721884" w:rsidRPr="00DD0F8F" w:rsidTr="00721884">
        <w:trPr>
          <w:cantSplit/>
          <w:trHeight w:val="254"/>
        </w:trPr>
        <w:tc>
          <w:tcPr>
            <w:tcW w:w="454" w:type="dxa"/>
            <w:vMerge w:val="restart"/>
          </w:tcPr>
          <w:p w:rsidR="00721884" w:rsidRPr="00DD0F8F" w:rsidRDefault="00721884" w:rsidP="0072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551" w:type="dxa"/>
            <w:vMerge w:val="restart"/>
          </w:tcPr>
          <w:p w:rsidR="00721884" w:rsidRPr="00DD0F8F" w:rsidRDefault="00721884" w:rsidP="0072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Наиме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нова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образо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ватель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услуг</w:t>
            </w:r>
          </w:p>
        </w:tc>
        <w:tc>
          <w:tcPr>
            <w:tcW w:w="2551" w:type="dxa"/>
            <w:vMerge w:val="restart"/>
          </w:tcPr>
          <w:p w:rsidR="00721884" w:rsidRPr="00DD0F8F" w:rsidRDefault="00721884" w:rsidP="0072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Форма предос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тавле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(оказа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ния) услуг (инди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ви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дуаль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ная, груп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повая)</w:t>
            </w:r>
          </w:p>
        </w:tc>
        <w:tc>
          <w:tcPr>
            <w:tcW w:w="2552" w:type="dxa"/>
            <w:vMerge w:val="restart"/>
          </w:tcPr>
          <w:p w:rsidR="00721884" w:rsidRPr="00DD0F8F" w:rsidRDefault="00721884" w:rsidP="0072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Наиме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нова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прог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раммы (курса), нормативный срок освоения</w:t>
            </w:r>
          </w:p>
        </w:tc>
        <w:tc>
          <w:tcPr>
            <w:tcW w:w="2126" w:type="dxa"/>
            <w:gridSpan w:val="2"/>
          </w:tcPr>
          <w:p w:rsidR="00721884" w:rsidRPr="00DD0F8F" w:rsidRDefault="00721884" w:rsidP="0072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Коли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чество часов</w:t>
            </w:r>
          </w:p>
        </w:tc>
      </w:tr>
      <w:tr w:rsidR="00721884" w:rsidRPr="00DD0F8F" w:rsidTr="00721884">
        <w:trPr>
          <w:cantSplit/>
          <w:trHeight w:val="502"/>
        </w:trPr>
        <w:tc>
          <w:tcPr>
            <w:tcW w:w="454" w:type="dxa"/>
            <w:vMerge/>
          </w:tcPr>
          <w:p w:rsidR="00721884" w:rsidRPr="00DD0F8F" w:rsidRDefault="00721884" w:rsidP="0072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721884" w:rsidRPr="00DD0F8F" w:rsidRDefault="00721884" w:rsidP="0072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721884" w:rsidRPr="00DD0F8F" w:rsidRDefault="00721884" w:rsidP="0072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721884" w:rsidRPr="00DD0F8F" w:rsidRDefault="00721884" w:rsidP="0072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" w:type="dxa"/>
          </w:tcPr>
          <w:p w:rsidR="00721884" w:rsidRPr="00DD0F8F" w:rsidRDefault="00721884" w:rsidP="0072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в неделю</w:t>
            </w:r>
          </w:p>
        </w:tc>
        <w:tc>
          <w:tcPr>
            <w:tcW w:w="1063" w:type="dxa"/>
          </w:tcPr>
          <w:p w:rsidR="00721884" w:rsidRPr="00DD0F8F" w:rsidRDefault="00721884" w:rsidP="0072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721884" w:rsidRPr="00DD0F8F" w:rsidTr="00721884">
        <w:trPr>
          <w:cantSplit/>
          <w:trHeight w:val="1427"/>
        </w:trPr>
        <w:tc>
          <w:tcPr>
            <w:tcW w:w="454" w:type="dxa"/>
          </w:tcPr>
          <w:p w:rsidR="00721884" w:rsidRPr="00DD0F8F" w:rsidRDefault="00721884" w:rsidP="0072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1" w:type="dxa"/>
          </w:tcPr>
          <w:p w:rsidR="00721884" w:rsidRPr="00DD0F8F" w:rsidRDefault="00C8115D" w:rsidP="00721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ВОСТОЧНЫЕ ЕДИНОБОРСТВА</w:t>
            </w:r>
          </w:p>
          <w:p w:rsidR="00721884" w:rsidRPr="00DD0F8F" w:rsidRDefault="00721884" w:rsidP="00721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1884" w:rsidRPr="00DD0F8F" w:rsidRDefault="00721884" w:rsidP="00721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1884" w:rsidRPr="00DD0F8F" w:rsidRDefault="00721884" w:rsidP="00721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721884" w:rsidRPr="00DD0F8F" w:rsidRDefault="00721884" w:rsidP="00721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 xml:space="preserve">Групповая </w:t>
            </w:r>
          </w:p>
        </w:tc>
        <w:tc>
          <w:tcPr>
            <w:tcW w:w="2552" w:type="dxa"/>
          </w:tcPr>
          <w:p w:rsidR="00721884" w:rsidRPr="00DD0F8F" w:rsidRDefault="00C8115D" w:rsidP="00721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Тхэквандо</w:t>
            </w:r>
            <w:proofErr w:type="spellEnd"/>
            <w:r w:rsidR="00721884" w:rsidRPr="00DD0F8F">
              <w:rPr>
                <w:rFonts w:ascii="Times New Roman" w:eastAsia="Times New Roman" w:hAnsi="Times New Roman" w:cs="Times New Roman"/>
                <w:lang w:eastAsia="ru-RU"/>
              </w:rPr>
              <w:t xml:space="preserve">, 1 год </w:t>
            </w:r>
          </w:p>
          <w:p w:rsidR="00721884" w:rsidRPr="00DD0F8F" w:rsidRDefault="00721884" w:rsidP="00721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1884" w:rsidRPr="00DD0F8F" w:rsidRDefault="00721884" w:rsidP="00721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1884" w:rsidRPr="00DD0F8F" w:rsidRDefault="00721884" w:rsidP="00721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1884" w:rsidRPr="00DD0F8F" w:rsidRDefault="00721884" w:rsidP="00721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1884" w:rsidRPr="00DD0F8F" w:rsidRDefault="00721884" w:rsidP="00721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" w:type="dxa"/>
          </w:tcPr>
          <w:p w:rsidR="00721884" w:rsidRPr="00DD0F8F" w:rsidRDefault="00721884" w:rsidP="0072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63" w:type="dxa"/>
          </w:tcPr>
          <w:p w:rsidR="00721884" w:rsidRPr="00DD0F8F" w:rsidRDefault="00721884" w:rsidP="0072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</w:tr>
    </w:tbl>
    <w:p w:rsidR="00721884" w:rsidRPr="00DD0F8F" w:rsidRDefault="00721884" w:rsidP="00721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1884" w:rsidRPr="00DD0F8F" w:rsidRDefault="00721884" w:rsidP="00721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98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0"/>
        <w:gridCol w:w="4015"/>
        <w:gridCol w:w="2825"/>
      </w:tblGrid>
      <w:tr w:rsidR="00721884" w:rsidRPr="00DD0F8F" w:rsidTr="00721884">
        <w:trPr>
          <w:trHeight w:val="366"/>
        </w:trPr>
        <w:tc>
          <w:tcPr>
            <w:tcW w:w="4140" w:type="dxa"/>
          </w:tcPr>
          <w:p w:rsidR="00721884" w:rsidRPr="00DD0F8F" w:rsidRDefault="00721884" w:rsidP="0072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4015" w:type="dxa"/>
          </w:tcPr>
          <w:p w:rsidR="00721884" w:rsidRPr="00DD0F8F" w:rsidRDefault="00721884" w:rsidP="0072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</w:t>
            </w:r>
          </w:p>
        </w:tc>
        <w:tc>
          <w:tcPr>
            <w:tcW w:w="2825" w:type="dxa"/>
          </w:tcPr>
          <w:p w:rsidR="00721884" w:rsidRPr="00DD0F8F" w:rsidRDefault="00721884" w:rsidP="0072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Потребитель (Ф.И.)</w:t>
            </w:r>
          </w:p>
        </w:tc>
      </w:tr>
      <w:tr w:rsidR="00721884" w:rsidRPr="00DD0F8F" w:rsidTr="00721884">
        <w:tc>
          <w:tcPr>
            <w:tcW w:w="4140" w:type="dxa"/>
            <w:vMerge w:val="restart"/>
          </w:tcPr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города Калининграда центр развития ребенка – детский сад № 127 (МАДОУ ЦРР д/с № 127)</w:t>
            </w:r>
          </w:p>
          <w:p w:rsidR="001D0976" w:rsidRPr="0036009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 и адрес осуществления образовательной деятельности: 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236023, г. Калининград, ул. Чекистов, 10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8(4012)93-49-80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Банковские реквизиты: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</w:t>
            </w: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3904014468  </w:t>
            </w:r>
            <w:r w:rsidRPr="00E2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КПП</w:t>
            </w:r>
            <w:proofErr w:type="gramEnd"/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390601001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Калининград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УФК по Калининградской области,</w:t>
            </w: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г.Калининград </w:t>
            </w:r>
          </w:p>
          <w:p w:rsidR="001D097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012748051</w:t>
            </w:r>
          </w:p>
          <w:p w:rsidR="001D097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Сч.банка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№40102810545370000028</w:t>
            </w:r>
          </w:p>
          <w:p w:rsidR="001D097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№03234643277010003500</w:t>
            </w:r>
          </w:p>
          <w:p w:rsidR="001D0976" w:rsidRPr="0036009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финансам (МАДОУ ЦРР д/с №127) л/с 80273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36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01000; 81273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36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МАДОУ ЦРР д/с № 127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Гребенчук С.Ю. 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721884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015" w:type="dxa"/>
            <w:vAlign w:val="bottom"/>
          </w:tcPr>
          <w:p w:rsidR="00721884" w:rsidRPr="00DD0F8F" w:rsidRDefault="00721884" w:rsidP="0072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 w:val="restart"/>
            <w:vAlign w:val="bottom"/>
          </w:tcPr>
          <w:p w:rsidR="00721884" w:rsidRPr="00DD0F8F" w:rsidRDefault="00721884" w:rsidP="0072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884" w:rsidRPr="00DD0F8F" w:rsidTr="00721884">
        <w:trPr>
          <w:trHeight w:val="207"/>
        </w:trPr>
        <w:tc>
          <w:tcPr>
            <w:tcW w:w="4140" w:type="dxa"/>
            <w:vMerge/>
          </w:tcPr>
          <w:p w:rsidR="00721884" w:rsidRPr="00DD0F8F" w:rsidRDefault="00721884" w:rsidP="0072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</w:tcPr>
          <w:p w:rsidR="00721884" w:rsidRPr="00DD0F8F" w:rsidRDefault="00721884" w:rsidP="0072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</w:tcPr>
          <w:p w:rsidR="00721884" w:rsidRPr="00DD0F8F" w:rsidRDefault="00721884" w:rsidP="0072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21884" w:rsidRPr="00DD0F8F" w:rsidTr="00721884">
        <w:tc>
          <w:tcPr>
            <w:tcW w:w="4140" w:type="dxa"/>
            <w:vMerge/>
            <w:vAlign w:val="bottom"/>
          </w:tcPr>
          <w:p w:rsidR="00721884" w:rsidRPr="00DD0F8F" w:rsidRDefault="00721884" w:rsidP="0072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nil"/>
            </w:tcBorders>
            <w:vAlign w:val="bottom"/>
          </w:tcPr>
          <w:p w:rsidR="00721884" w:rsidRPr="00DD0F8F" w:rsidRDefault="00721884" w:rsidP="0072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</w:tc>
        <w:tc>
          <w:tcPr>
            <w:tcW w:w="2825" w:type="dxa"/>
            <w:vMerge/>
            <w:vAlign w:val="bottom"/>
          </w:tcPr>
          <w:p w:rsidR="00721884" w:rsidRPr="00DD0F8F" w:rsidRDefault="00721884" w:rsidP="0072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884" w:rsidRPr="00DD0F8F" w:rsidTr="00721884">
        <w:tc>
          <w:tcPr>
            <w:tcW w:w="4140" w:type="dxa"/>
            <w:vMerge/>
          </w:tcPr>
          <w:p w:rsidR="00721884" w:rsidRPr="00DD0F8F" w:rsidRDefault="00721884" w:rsidP="0072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721884" w:rsidRPr="00DD0F8F" w:rsidRDefault="00721884" w:rsidP="0072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</w:tcPr>
          <w:p w:rsidR="00721884" w:rsidRPr="00DD0F8F" w:rsidRDefault="00721884" w:rsidP="0072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21884" w:rsidRPr="00DD0F8F" w:rsidTr="00721884">
        <w:trPr>
          <w:trHeight w:val="211"/>
        </w:trPr>
        <w:tc>
          <w:tcPr>
            <w:tcW w:w="4140" w:type="dxa"/>
            <w:vMerge/>
            <w:vAlign w:val="bottom"/>
          </w:tcPr>
          <w:p w:rsidR="00721884" w:rsidRPr="00DD0F8F" w:rsidRDefault="00721884" w:rsidP="0072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  <w:vAlign w:val="bottom"/>
          </w:tcPr>
          <w:p w:rsidR="00721884" w:rsidRPr="00DD0F8F" w:rsidRDefault="00721884" w:rsidP="00721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vAlign w:val="bottom"/>
          </w:tcPr>
          <w:p w:rsidR="00721884" w:rsidRPr="00DD0F8F" w:rsidRDefault="00721884" w:rsidP="0072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884" w:rsidRPr="00DD0F8F" w:rsidTr="00721884">
        <w:tc>
          <w:tcPr>
            <w:tcW w:w="4140" w:type="dxa"/>
            <w:vMerge/>
          </w:tcPr>
          <w:p w:rsidR="00721884" w:rsidRPr="00DD0F8F" w:rsidRDefault="00721884" w:rsidP="0072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nil"/>
            </w:tcBorders>
          </w:tcPr>
          <w:p w:rsidR="00721884" w:rsidRPr="00DD0F8F" w:rsidRDefault="00721884" w:rsidP="0072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(паспортные данные)</w:t>
            </w:r>
          </w:p>
        </w:tc>
        <w:tc>
          <w:tcPr>
            <w:tcW w:w="2825" w:type="dxa"/>
            <w:vMerge/>
          </w:tcPr>
          <w:p w:rsidR="00721884" w:rsidRPr="00DD0F8F" w:rsidRDefault="00721884" w:rsidP="0072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21884" w:rsidRPr="00DD0F8F" w:rsidTr="00721884">
        <w:tc>
          <w:tcPr>
            <w:tcW w:w="4140" w:type="dxa"/>
            <w:vMerge/>
            <w:vAlign w:val="bottom"/>
          </w:tcPr>
          <w:p w:rsidR="00721884" w:rsidRPr="00DD0F8F" w:rsidRDefault="00721884" w:rsidP="0072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nil"/>
            </w:tcBorders>
            <w:vAlign w:val="bottom"/>
          </w:tcPr>
          <w:p w:rsidR="00721884" w:rsidRPr="00DD0F8F" w:rsidRDefault="00721884" w:rsidP="0072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vAlign w:val="bottom"/>
          </w:tcPr>
          <w:p w:rsidR="00721884" w:rsidRPr="00DD0F8F" w:rsidRDefault="00721884" w:rsidP="0072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884" w:rsidRPr="00DD0F8F" w:rsidTr="00721884">
        <w:trPr>
          <w:trHeight w:val="257"/>
        </w:trPr>
        <w:tc>
          <w:tcPr>
            <w:tcW w:w="4140" w:type="dxa"/>
            <w:vMerge/>
            <w:vAlign w:val="bottom"/>
          </w:tcPr>
          <w:p w:rsidR="00721884" w:rsidRPr="00DD0F8F" w:rsidRDefault="00721884" w:rsidP="0072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vAlign w:val="bottom"/>
          </w:tcPr>
          <w:p w:rsidR="00721884" w:rsidRPr="00DD0F8F" w:rsidRDefault="00721884" w:rsidP="0072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vAlign w:val="bottom"/>
          </w:tcPr>
          <w:p w:rsidR="00721884" w:rsidRPr="00DD0F8F" w:rsidRDefault="00721884" w:rsidP="0072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884" w:rsidRPr="00DD0F8F" w:rsidTr="00721884">
        <w:tc>
          <w:tcPr>
            <w:tcW w:w="4140" w:type="dxa"/>
            <w:vMerge/>
          </w:tcPr>
          <w:p w:rsidR="00721884" w:rsidRPr="00DD0F8F" w:rsidRDefault="00721884" w:rsidP="0072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</w:tcPr>
          <w:p w:rsidR="00721884" w:rsidRPr="00DD0F8F" w:rsidRDefault="00721884" w:rsidP="0072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</w:tcPr>
          <w:p w:rsidR="00721884" w:rsidRPr="00DD0F8F" w:rsidRDefault="00721884" w:rsidP="0072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</w:tc>
      </w:tr>
      <w:tr w:rsidR="00721884" w:rsidRPr="00DD0F8F" w:rsidTr="00721884">
        <w:tc>
          <w:tcPr>
            <w:tcW w:w="4140" w:type="dxa"/>
            <w:vMerge/>
            <w:vAlign w:val="bottom"/>
          </w:tcPr>
          <w:p w:rsidR="00721884" w:rsidRPr="00DD0F8F" w:rsidRDefault="00721884" w:rsidP="0072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nil"/>
            </w:tcBorders>
          </w:tcPr>
          <w:p w:rsidR="00721884" w:rsidRPr="00DD0F8F" w:rsidRDefault="00721884" w:rsidP="0072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 места жительства)</w:t>
            </w:r>
          </w:p>
        </w:tc>
        <w:tc>
          <w:tcPr>
            <w:tcW w:w="2825" w:type="dxa"/>
            <w:vMerge/>
            <w:vAlign w:val="bottom"/>
          </w:tcPr>
          <w:p w:rsidR="00721884" w:rsidRPr="00DD0F8F" w:rsidRDefault="00721884" w:rsidP="0072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884" w:rsidRPr="00DD0F8F" w:rsidTr="00721884">
        <w:trPr>
          <w:trHeight w:val="740"/>
        </w:trPr>
        <w:tc>
          <w:tcPr>
            <w:tcW w:w="4140" w:type="dxa"/>
            <w:vMerge/>
            <w:vAlign w:val="bottom"/>
          </w:tcPr>
          <w:p w:rsidR="00721884" w:rsidRPr="00DD0F8F" w:rsidRDefault="00721884" w:rsidP="0072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nil"/>
              <w:bottom w:val="nil"/>
            </w:tcBorders>
            <w:vAlign w:val="bottom"/>
          </w:tcPr>
          <w:p w:rsidR="00721884" w:rsidRPr="00DD0F8F" w:rsidRDefault="00721884" w:rsidP="0072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25" w:type="dxa"/>
            <w:vMerge/>
            <w:vAlign w:val="bottom"/>
          </w:tcPr>
          <w:p w:rsidR="00721884" w:rsidRPr="00DD0F8F" w:rsidRDefault="00721884" w:rsidP="0072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884" w:rsidRPr="00DD0F8F" w:rsidTr="00721884">
        <w:tc>
          <w:tcPr>
            <w:tcW w:w="4140" w:type="dxa"/>
            <w:vMerge/>
          </w:tcPr>
          <w:p w:rsidR="00721884" w:rsidRPr="00DD0F8F" w:rsidRDefault="00721884" w:rsidP="0072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721884" w:rsidRPr="00DD0F8F" w:rsidRDefault="00721884" w:rsidP="0072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25" w:type="dxa"/>
            <w:vMerge/>
          </w:tcPr>
          <w:p w:rsidR="00721884" w:rsidRPr="00DD0F8F" w:rsidRDefault="00721884" w:rsidP="0072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721884" w:rsidRPr="00DD0F8F" w:rsidRDefault="00721884" w:rsidP="00721884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1884" w:rsidRPr="00DD0F8F" w:rsidRDefault="00721884" w:rsidP="00721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1884" w:rsidRPr="00DD0F8F" w:rsidRDefault="00721884" w:rsidP="00721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1884" w:rsidRPr="00DD0F8F" w:rsidRDefault="00721884" w:rsidP="00721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1884" w:rsidRPr="00DD0F8F" w:rsidRDefault="00721884" w:rsidP="00721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1884" w:rsidRPr="00DD0F8F" w:rsidRDefault="00721884" w:rsidP="00721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1884" w:rsidRPr="00DD0F8F" w:rsidRDefault="00721884" w:rsidP="00721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1884" w:rsidRPr="00DD0F8F" w:rsidRDefault="00721884" w:rsidP="00721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ДОГОВОР №___</w:t>
      </w:r>
    </w:p>
    <w:p w:rsidR="00DD0F8F" w:rsidRPr="00DD0F8F" w:rsidRDefault="00DD0F8F" w:rsidP="00DD0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ОКАЗАНИЕ ДОПОЛНИТЕЛЬНЫХ ПЛАТНЫХ </w:t>
      </w:r>
      <w:proofErr w:type="gramStart"/>
      <w:r w:rsidRPr="00D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ОБРАЗОВАТЕЛЬНЫХ  И</w:t>
      </w:r>
      <w:proofErr w:type="gramEnd"/>
      <w:r w:rsidRPr="00D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ИНЫХ УСЛУГ</w:t>
      </w:r>
    </w:p>
    <w:p w:rsidR="00DD0F8F" w:rsidRPr="00DD0F8F" w:rsidRDefault="00DD0F8F" w:rsidP="00DD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Калининград                                                                                    от «__</w:t>
      </w:r>
      <w:proofErr w:type="gramStart"/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_______________20__г.</w:t>
      </w:r>
    </w:p>
    <w:p w:rsidR="00DD0F8F" w:rsidRPr="00DD0F8F" w:rsidRDefault="00DD0F8F" w:rsidP="00DD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F8F" w:rsidRPr="00DD0F8F" w:rsidRDefault="00DD0F8F" w:rsidP="00BC1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автономное дошкольное образовательное учреждение города Калининграда центр развития ребенка – детский сад № 127 (в дальнейшем – Исполнитель) на основании лицензии: серия 39Л01 № 000618 регистрационный № ДДО-1319, выданной 03.11.2015 Службой по контролю и надзору в сфере образования Калининградской области, срок действия лицензии – бессрочно, в лице заведующего МАДОУ ЦРР д/с № 127 Гребенчук Светланы Юрьевны, действующего на основании Устава Исполнителя, с одной стороны, и _________________________   </w:t>
      </w:r>
    </w:p>
    <w:p w:rsidR="00DD0F8F" w:rsidRPr="00DD0F8F" w:rsidRDefault="00DD0F8F" w:rsidP="00BC1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F8F" w:rsidRPr="00DD0F8F" w:rsidRDefault="00DD0F8F" w:rsidP="00BC19B9">
      <w:pPr>
        <w:pBdr>
          <w:top w:val="single" w:sz="4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0F8F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  <w:r w:rsidRPr="00DD0F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DD0F8F" w:rsidRPr="00DD0F8F" w:rsidRDefault="00DD0F8F" w:rsidP="00BC1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(в дальнейшем - Заказчик), с другой стороны, заключили в соответствии с Гражданским кодексом Российской Федерации, Законами Российской Федерации "Об образовании"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от 15.09.2020 г. №1441 «Об утверждении Правил оказания платных образовательных услуг», настоящий договор о нижеследующем:</w:t>
      </w:r>
    </w:p>
    <w:p w:rsidR="00DD0F8F" w:rsidRPr="00DD0F8F" w:rsidRDefault="00DD0F8F" w:rsidP="00BC19B9">
      <w:pPr>
        <w:tabs>
          <w:tab w:val="left" w:pos="178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F8F" w:rsidRPr="00DD0F8F" w:rsidRDefault="00DD0F8F" w:rsidP="00BC19B9">
      <w:pPr>
        <w:tabs>
          <w:tab w:val="left" w:pos="178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1.Предмет договора</w:t>
      </w:r>
    </w:p>
    <w:p w:rsidR="00DD0F8F" w:rsidRPr="00DD0F8F" w:rsidRDefault="00DD0F8F" w:rsidP="00BC19B9">
      <w:pPr>
        <w:tabs>
          <w:tab w:val="left" w:pos="17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Предметом договора является оказание Учреждением платной дополнительной образовательной или иной услуги </w:t>
      </w:r>
      <w:r w:rsidR="00BC19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социально-педагогической направленности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D0F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сроком обучения </w:t>
      </w:r>
      <w:proofErr w:type="gramStart"/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соответствии</w:t>
      </w:r>
      <w:proofErr w:type="gramEnd"/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учебным планом</w:t>
      </w:r>
      <w:r w:rsidRPr="00DD0F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(указать вид услуги)</w:t>
      </w:r>
    </w:p>
    <w:p w:rsidR="00DD0F8F" w:rsidRPr="00DD0F8F" w:rsidRDefault="00DD0F8F" w:rsidP="00BC19B9">
      <w:pPr>
        <w:tabs>
          <w:tab w:val="left" w:pos="17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Pr="00DD0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согласно индивидуальному маршруту 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ребенка _________________________________,</w:t>
      </w:r>
    </w:p>
    <w:p w:rsidR="00DD0F8F" w:rsidRPr="00DD0F8F" w:rsidRDefault="00DD0F8F" w:rsidP="00BC19B9">
      <w:pPr>
        <w:tabs>
          <w:tab w:val="left" w:pos="17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D0F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(количество занятий в неделю/месяц/</w:t>
      </w:r>
      <w:proofErr w:type="gramStart"/>
      <w:r w:rsidRPr="00DD0F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всего)   </w:t>
      </w:r>
      <w:proofErr w:type="gramEnd"/>
      <w:r w:rsidRPr="00DD0F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(фамилия, имя ребенка)   </w:t>
      </w:r>
    </w:p>
    <w:p w:rsidR="00DD0F8F" w:rsidRPr="00DD0F8F" w:rsidRDefault="00DD0F8F" w:rsidP="00BC19B9">
      <w:pPr>
        <w:tabs>
          <w:tab w:val="left" w:pos="17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посещающего (-ей) Учреждение</w:t>
      </w:r>
      <w:r w:rsidRPr="00DD0F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(в дальнейшем - Потребитель)</w:t>
      </w:r>
    </w:p>
    <w:p w:rsidR="00DD0F8F" w:rsidRPr="00DD0F8F" w:rsidRDefault="00DD0F8F" w:rsidP="00BC19B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Дополнительные образовательные услуги предоставляются на базе МАДОУ ЦРР д/с № 127 в течение 20___-20___ учебного года.</w:t>
      </w:r>
    </w:p>
    <w:p w:rsidR="00DD0F8F" w:rsidRPr="00DD0F8F" w:rsidRDefault="00DD0F8F" w:rsidP="00BC19B9">
      <w:pPr>
        <w:tabs>
          <w:tab w:val="left" w:pos="17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F8F" w:rsidRPr="00DD0F8F" w:rsidRDefault="00DD0F8F" w:rsidP="00BC19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F8F" w:rsidRPr="00DD0F8F" w:rsidRDefault="00DD0F8F" w:rsidP="00BC19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Обязанности Исполнителя</w:t>
      </w:r>
    </w:p>
    <w:p w:rsidR="00DD0F8F" w:rsidRPr="00DD0F8F" w:rsidRDefault="00DD0F8F" w:rsidP="00BC1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Исполнитель обязуется:</w:t>
      </w:r>
    </w:p>
    <w:p w:rsidR="00DD0F8F" w:rsidRPr="00DD0F8F" w:rsidRDefault="00DD0F8F" w:rsidP="00BC19B9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Проводить занятия в соответствии с утвержденным расписанием и учебной программой.</w:t>
      </w:r>
    </w:p>
    <w:p w:rsidR="00DD0F8F" w:rsidRPr="00DD0F8F" w:rsidRDefault="00DD0F8F" w:rsidP="00BC19B9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2.2 Совместно с родителями обеспечить ребенка учебно-методическим материалом, необходимым для проведения занятий.</w:t>
      </w:r>
    </w:p>
    <w:p w:rsidR="00DD0F8F" w:rsidRPr="00DD0F8F" w:rsidRDefault="00DD0F8F" w:rsidP="00BC19B9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DD0F8F" w:rsidRPr="00DD0F8F" w:rsidRDefault="00DD0F8F" w:rsidP="00BC19B9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DD0F8F" w:rsidRPr="00DD0F8F" w:rsidRDefault="00DD0F8F" w:rsidP="00BC19B9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DD0F8F" w:rsidRPr="00DD0F8F" w:rsidRDefault="00DD0F8F" w:rsidP="00BC19B9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 </w:t>
      </w:r>
    </w:p>
    <w:p w:rsidR="00DD0F8F" w:rsidRPr="00DD0F8F" w:rsidRDefault="00DD0F8F" w:rsidP="00BC19B9">
      <w:pPr>
        <w:tabs>
          <w:tab w:val="left" w:pos="54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F8F" w:rsidRPr="00DD0F8F" w:rsidRDefault="00DD0F8F" w:rsidP="00BC19B9">
      <w:pPr>
        <w:tabs>
          <w:tab w:val="left" w:pos="54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Обязанности Заказчика</w:t>
      </w:r>
    </w:p>
    <w:p w:rsidR="00DD0F8F" w:rsidRPr="00DD0F8F" w:rsidRDefault="00DD0F8F" w:rsidP="00BC19B9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Заказчик обязуется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78DA" w:rsidRDefault="00DD0F8F" w:rsidP="00BC19B9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Производить оплату за услугу указанную в п.</w:t>
      </w:r>
      <w:proofErr w:type="gramStart"/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1.(</w:t>
      </w:r>
      <w:proofErr w:type="gramEnd"/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договора) в сумме </w:t>
      </w:r>
      <w:r w:rsidRPr="00DD0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7F75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65</w:t>
      </w:r>
      <w:r w:rsidR="00CA78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/1</w:t>
      </w:r>
      <w:r w:rsidRPr="00DD0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(триста </w:t>
      </w:r>
      <w:r w:rsidR="007F75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шестьдесят пять</w:t>
      </w:r>
      <w:r w:rsidR="00CA78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(одно занятие) </w:t>
      </w:r>
      <w:r w:rsidRPr="00DD0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 в соответствии с табелем посещения и запросом родителя)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Pr="00DD0F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</w:p>
    <w:p w:rsidR="00DD0F8F" w:rsidRPr="00DD0F8F" w:rsidRDefault="00DD0F8F" w:rsidP="00BC19B9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0F8F">
        <w:rPr>
          <w:rFonts w:ascii="Times New Roman" w:eastAsia="Times New Roman" w:hAnsi="Times New Roman" w:cs="Times New Roman"/>
          <w:sz w:val="16"/>
          <w:szCs w:val="16"/>
          <w:lang w:eastAsia="ru-RU"/>
        </w:rPr>
        <w:t>(сумма прописью за занятие/ за год обучения)</w:t>
      </w:r>
    </w:p>
    <w:p w:rsidR="00DD0F8F" w:rsidRPr="00DD0F8F" w:rsidRDefault="00DD0F8F" w:rsidP="00BC19B9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процессе обучения Потребителя своевременно предоставлять все необходимые документы, предусмотренные уставом общеобразовательного учреждения.</w:t>
      </w:r>
    </w:p>
    <w:p w:rsidR="00DD0F8F" w:rsidRPr="00DD0F8F" w:rsidRDefault="00DD0F8F" w:rsidP="00BC19B9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Незамедлительно сообщать руководителю Исполнителя об изменении контактного телефона и места жительства.</w:t>
      </w:r>
    </w:p>
    <w:p w:rsidR="00DD0F8F" w:rsidRPr="00DD0F8F" w:rsidRDefault="00DD0F8F" w:rsidP="00BC19B9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Pr="00DD0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Извещать своевременно руководителя Исполнителя об уважительных причинах отсутствия Потребителя на занятиях.</w:t>
      </w:r>
    </w:p>
    <w:p w:rsidR="00DD0F8F" w:rsidRPr="00DD0F8F" w:rsidRDefault="00DD0F8F" w:rsidP="00BC19B9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Pr="00DD0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DD0F8F" w:rsidRPr="00DD0F8F" w:rsidRDefault="00DD0F8F" w:rsidP="00BC19B9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3.6.</w:t>
      </w:r>
      <w:r w:rsidRPr="00DD0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уважение к педагогам, администрации и техническому персоналу Исполнителя.</w:t>
      </w:r>
    </w:p>
    <w:p w:rsidR="00DD0F8F" w:rsidRPr="00DD0F8F" w:rsidRDefault="00DD0F8F" w:rsidP="00BC19B9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3.7.</w:t>
      </w:r>
      <w:r w:rsidRPr="00DD0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DD0F8F" w:rsidRPr="00DD0F8F" w:rsidRDefault="00DD0F8F" w:rsidP="00BC19B9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3.8.</w:t>
      </w:r>
      <w:r w:rsidRPr="00DD0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DD0F8F" w:rsidRPr="00DD0F8F" w:rsidRDefault="00DD0F8F" w:rsidP="00BC19B9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3.9.</w:t>
      </w:r>
      <w:r w:rsidRPr="00DD0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DD0F8F" w:rsidRPr="00DD0F8F" w:rsidRDefault="00DD0F8F" w:rsidP="00BC19B9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D0F8F">
        <w:rPr>
          <w:rFonts w:ascii="Times New Roman" w:eastAsia="Times New Roman" w:hAnsi="Times New Roman" w:cs="Times New Roman"/>
          <w:lang w:eastAsia="ru-RU"/>
        </w:rPr>
        <w:t>3.10. Обеспечить посещение Потребителем занятий согласно учебному расписанию.</w:t>
      </w:r>
    </w:p>
    <w:p w:rsidR="00DD0F8F" w:rsidRPr="00DD0F8F" w:rsidRDefault="00DD0F8F" w:rsidP="00BC19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F8F" w:rsidRPr="00DD0F8F" w:rsidRDefault="00DD0F8F" w:rsidP="00BC19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 Исполнителя, Заказчика, Потребителя</w:t>
      </w:r>
    </w:p>
    <w:p w:rsidR="00DD0F8F" w:rsidRPr="00DD0F8F" w:rsidRDefault="00DD0F8F" w:rsidP="00BC1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DD0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вправе отказать Заказчику в заключении договора на новый срок по истечении действия настоящего договора, если Заказчик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DD0F8F" w:rsidRPr="00DD0F8F" w:rsidRDefault="00DD0F8F" w:rsidP="00BC19B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DD0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требовать от Исполнителя предоставления информации:</w:t>
      </w:r>
    </w:p>
    <w:p w:rsidR="00DD0F8F" w:rsidRPr="00DD0F8F" w:rsidRDefault="00DD0F8F" w:rsidP="00BC1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DD0F8F" w:rsidRPr="00DD0F8F" w:rsidRDefault="00DD0F8F" w:rsidP="00BC1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успеваемости, поведении, отношении Потребителя к учебе и его способностях в отношении обучения по отдельным предметам учебного плана.</w:t>
      </w:r>
    </w:p>
    <w:p w:rsidR="00DD0F8F" w:rsidRPr="00DD0F8F" w:rsidRDefault="00DD0F8F" w:rsidP="00BC1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Заказчик, надлежащим образом исполнивший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DD0F8F" w:rsidRPr="00DD0F8F" w:rsidRDefault="00DD0F8F" w:rsidP="00BC1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Потребитель вправе:</w:t>
      </w:r>
    </w:p>
    <w:p w:rsidR="00DD0F8F" w:rsidRPr="00DD0F8F" w:rsidRDefault="00DD0F8F" w:rsidP="00BC1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DD0F8F" w:rsidRPr="00DD0F8F" w:rsidRDefault="00DD0F8F" w:rsidP="00BC19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F8F" w:rsidRPr="00DD0F8F" w:rsidRDefault="00DD0F8F" w:rsidP="00BC19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Взаимные расчеты.</w:t>
      </w:r>
    </w:p>
    <w:p w:rsidR="00DD0F8F" w:rsidRPr="00DD0F8F" w:rsidRDefault="00DD0F8F" w:rsidP="00BC1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5.1.Заказчик </w:t>
      </w:r>
      <w:r w:rsidRPr="00DD0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ежемесячно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рублях оплачивает услуги, </w:t>
      </w:r>
      <w:proofErr w:type="gramStart"/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 в</w:t>
      </w:r>
      <w:proofErr w:type="gramEnd"/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разделе  1  настоящего договора, согласно количеству посещенных занятий, </w:t>
      </w:r>
      <w:r w:rsidRPr="00DD0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позднее 15 числа последующего месяца</w:t>
      </w:r>
      <w:r w:rsidRPr="00DD0F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безналичном  порядке   на   счет   Исполнителя   в   банке   или казначействе. Оплата услуг удостоверяется Исполнителем квитанцией об оплате</w:t>
      </w:r>
      <w:r w:rsidRPr="00DD0F8F">
        <w:rPr>
          <w:rFonts w:ascii="Times New Roman" w:eastAsia="Times New Roman" w:hAnsi="Times New Roman" w:cs="Times New Roman"/>
          <w:lang w:eastAsia="ru-RU"/>
        </w:rPr>
        <w:t>.</w:t>
      </w:r>
    </w:p>
    <w:p w:rsidR="00DD0F8F" w:rsidRPr="00DD0F8F" w:rsidRDefault="00DD0F8F" w:rsidP="00BC1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Учреждение вправе повышать стоимость услуги, предоставляемой по настоящему Договору, но не более чем на 30% при повышении заработной платы работников бюджетной сферы. </w:t>
      </w:r>
    </w:p>
    <w:p w:rsidR="00DD0F8F" w:rsidRPr="00DD0F8F" w:rsidRDefault="00DD0F8F" w:rsidP="00BC1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случае непосещения ребенком платных образовательных занятий, перерасчет оплаты услуги производится на основании документа (справки от врача), подтверждающего отсутствие ребенка по уважительной причине (болезнь, отпуск). В иных случаях перерасчет не предусмотрен.</w:t>
      </w:r>
    </w:p>
    <w:p w:rsidR="00DD0F8F" w:rsidRPr="00DD0F8F" w:rsidRDefault="00DD0F8F" w:rsidP="00BC1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В случае </w:t>
      </w:r>
      <w:proofErr w:type="spellStart"/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непроведения</w:t>
      </w:r>
      <w:proofErr w:type="spellEnd"/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платных занятий более 2 раз по вине исполнителя Учреждение производит перерасчет оплаты услуг не позднее 15 числа последующего месяца.</w:t>
      </w:r>
    </w:p>
    <w:p w:rsidR="00DD0F8F" w:rsidRPr="00DD0F8F" w:rsidRDefault="00DD0F8F" w:rsidP="00BC19B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5.5. В случае неоплаты за дополнительные </w:t>
      </w:r>
      <w:proofErr w:type="gramStart"/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 в</w:t>
      </w:r>
      <w:proofErr w:type="gramEnd"/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2 недель после установленного срока администрация имеет право не оказывать дополнительные платные услуги. </w:t>
      </w:r>
    </w:p>
    <w:p w:rsidR="00DD0F8F" w:rsidRPr="00DD0F8F" w:rsidRDefault="00DD0F8F" w:rsidP="00BC19B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На оказание образовательных услуг, предусмотренных настоящим договором, может быть составлена смета. Составление такой сметы по требованию Заказчика или Исполнителя обязательно. В этом случае смета становится частью договора.</w:t>
      </w:r>
    </w:p>
    <w:p w:rsidR="00DD0F8F" w:rsidRPr="00DD0F8F" w:rsidRDefault="00DD0F8F" w:rsidP="00BC19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Срок действия договора</w:t>
      </w:r>
    </w:p>
    <w:p w:rsidR="00DD0F8F" w:rsidRPr="00DD0F8F" w:rsidRDefault="00DD0F8F" w:rsidP="00BC1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со дня его заключения сторонами и действует до «_____» __________ 20___ г.</w:t>
      </w:r>
    </w:p>
    <w:p w:rsidR="00DD0F8F" w:rsidRPr="00DD0F8F" w:rsidRDefault="00DD0F8F" w:rsidP="00BC19B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Договор составлен в двух экземплярах, имеющих равную юридическую силу.</w:t>
      </w:r>
    </w:p>
    <w:p w:rsidR="00DD0F8F" w:rsidRPr="00DD0F8F" w:rsidRDefault="00DD0F8F" w:rsidP="00BC1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DD0F8F" w:rsidRPr="00DD0F8F" w:rsidRDefault="00DD0F8F" w:rsidP="00BC1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DD0F8F" w:rsidRPr="00DD0F8F" w:rsidRDefault="00DD0F8F" w:rsidP="00BC1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Помимо этого, Исполнитель вправе отказаться от исполнения договора, если Заказчик нарушил сроки оплаты услуг по настоящему договору более 3-х раз, либо неоднократно нарушает иные обязательства, предусмотренные п. 3 настоящего договора, что явно затрудняет исполнение обязательств Исполнителем и нарушает права и законные интересы воспитанников и работников Исполнителя.</w:t>
      </w:r>
    </w:p>
    <w:p w:rsidR="00DD0F8F" w:rsidRPr="00DD0F8F" w:rsidRDefault="00DD0F8F" w:rsidP="00BC1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6.6.Договор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DD0F8F" w:rsidRPr="00DD0F8F" w:rsidRDefault="00DD0F8F" w:rsidP="00BC1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DD0F8F" w:rsidRPr="00DD0F8F" w:rsidRDefault="00DD0F8F" w:rsidP="00BC19B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b/>
          <w:lang w:eastAsia="ru-RU"/>
        </w:rPr>
        <w:t>7</w:t>
      </w:r>
      <w:r w:rsidRPr="00D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Ответственность за неисполнение или ненадлежащее исполнение обязательств </w:t>
      </w:r>
    </w:p>
    <w:p w:rsidR="00DD0F8F" w:rsidRPr="00DD0F8F" w:rsidRDefault="00DD0F8F" w:rsidP="00BC19B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настоящему договору</w:t>
      </w:r>
    </w:p>
    <w:p w:rsidR="00DD0F8F" w:rsidRPr="00DD0F8F" w:rsidRDefault="00DD0F8F" w:rsidP="00BC1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</w:t>
      </w:r>
      <w:r w:rsidRPr="00DD0F8F">
        <w:rPr>
          <w:rFonts w:ascii="Times New Roman" w:eastAsia="Times New Roman" w:hAnsi="Times New Roman" w:cs="Times New Roman"/>
          <w:lang w:eastAsia="ru-RU"/>
        </w:rPr>
        <w:t>.</w:t>
      </w:r>
    </w:p>
    <w:p w:rsidR="00DD0F8F" w:rsidRPr="00DD0F8F" w:rsidRDefault="00DD0F8F" w:rsidP="00DD0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Адреса и подписи сторон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99"/>
        <w:tblW w:w="10632" w:type="dxa"/>
        <w:tblLayout w:type="fixed"/>
        <w:tblLook w:val="04A0" w:firstRow="1" w:lastRow="0" w:firstColumn="1" w:lastColumn="0" w:noHBand="0" w:noVBand="1"/>
      </w:tblPr>
      <w:tblGrid>
        <w:gridCol w:w="4962"/>
        <w:gridCol w:w="5670"/>
      </w:tblGrid>
      <w:tr w:rsidR="00DD0F8F" w:rsidRPr="00DD0F8F" w:rsidTr="001D0976">
        <w:tc>
          <w:tcPr>
            <w:tcW w:w="4962" w:type="dxa"/>
          </w:tcPr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города Калининграда центр развития ребенка – детский сад № 127 (МАДОУ ЦРР д/с № 127)</w:t>
            </w:r>
          </w:p>
          <w:p w:rsidR="001D0976" w:rsidRPr="0036009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 и адрес осуществления образовательной деятельности: 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236023, г. Калининград, ул. Чекистов, 10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8(4012)93-49-80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Банковские реквизиты: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</w:t>
            </w: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3904014468  </w:t>
            </w:r>
            <w:r w:rsidRPr="00E2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КПП</w:t>
            </w:r>
            <w:proofErr w:type="gramEnd"/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390601001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Калининград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УФК по Калининградской области,</w:t>
            </w: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г.Калининград </w:t>
            </w:r>
          </w:p>
          <w:p w:rsidR="001D097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012748051</w:t>
            </w:r>
          </w:p>
          <w:p w:rsidR="001D097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Сч.банка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№40102810545370000028</w:t>
            </w:r>
          </w:p>
          <w:p w:rsidR="001D097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№03234643277010003500</w:t>
            </w:r>
          </w:p>
          <w:p w:rsidR="001D0976" w:rsidRPr="0036009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финансам (МАДОУ ЦРР д/с №127) л/с 80273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36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01000; 81273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36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МАДОУ ЦРР д/с № 127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Гребенчук С.Ю. 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DD0F8F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670" w:type="dxa"/>
          </w:tcPr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 или законный представитель</w:t>
            </w: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(Ф.И.О., паспортные данные)</w:t>
            </w:r>
          </w:p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(адрес, телефон)</w:t>
            </w:r>
          </w:p>
          <w:p w:rsidR="00DD0F8F" w:rsidRPr="00DD0F8F" w:rsidRDefault="00DD0F8F" w:rsidP="00DD0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Уставом, лицензией, образовательной программой и другими нормативными документами, регламентирующими образовательную деятельность ознакомлены. Второй экземпляр получен на руки.</w:t>
            </w:r>
          </w:p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Подпись: ___________________ </w:t>
            </w:r>
          </w:p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19B9" w:rsidRDefault="00BC19B9" w:rsidP="00DD0F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1.  </w:t>
      </w:r>
      <w:r w:rsidRPr="00DD0F8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 договору об оказании дополнительных платных образовательных и иных услуг муниципальным автономным дошкольным образовательным учреждением города Калининграда центром развития ребенка – детским садом № 127</w:t>
      </w: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2551"/>
        <w:gridCol w:w="2552"/>
        <w:gridCol w:w="1063"/>
        <w:gridCol w:w="1063"/>
      </w:tblGrid>
      <w:tr w:rsidR="00DD0F8F" w:rsidRPr="00DD0F8F" w:rsidTr="0090009E">
        <w:trPr>
          <w:cantSplit/>
          <w:trHeight w:val="254"/>
        </w:trPr>
        <w:tc>
          <w:tcPr>
            <w:tcW w:w="454" w:type="dxa"/>
            <w:vMerge w:val="restart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551" w:type="dxa"/>
            <w:vMerge w:val="restart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Наиме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нова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образо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ватель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услуг</w:t>
            </w:r>
          </w:p>
        </w:tc>
        <w:tc>
          <w:tcPr>
            <w:tcW w:w="2551" w:type="dxa"/>
            <w:vMerge w:val="restart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Форма предос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тавле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(оказа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ния) услуг (инди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ви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дуаль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ная, груп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повая)</w:t>
            </w:r>
          </w:p>
        </w:tc>
        <w:tc>
          <w:tcPr>
            <w:tcW w:w="2552" w:type="dxa"/>
            <w:vMerge w:val="restart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Наиме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нова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прог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раммы (курса), нормативный срок освоения</w:t>
            </w:r>
          </w:p>
        </w:tc>
        <w:tc>
          <w:tcPr>
            <w:tcW w:w="2126" w:type="dxa"/>
            <w:gridSpan w:val="2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Коли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чество часов</w:t>
            </w:r>
          </w:p>
        </w:tc>
      </w:tr>
      <w:tr w:rsidR="00DD0F8F" w:rsidRPr="00DD0F8F" w:rsidTr="0090009E">
        <w:trPr>
          <w:cantSplit/>
          <w:trHeight w:val="502"/>
        </w:trPr>
        <w:tc>
          <w:tcPr>
            <w:tcW w:w="454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в неделю</w:t>
            </w:r>
          </w:p>
        </w:tc>
        <w:tc>
          <w:tcPr>
            <w:tcW w:w="1063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DD0F8F" w:rsidRPr="00DD0F8F" w:rsidTr="0090009E">
        <w:trPr>
          <w:cantSplit/>
          <w:trHeight w:val="1427"/>
        </w:trPr>
        <w:tc>
          <w:tcPr>
            <w:tcW w:w="454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1" w:type="dxa"/>
          </w:tcPr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Индивидуальные занятия с:</w:t>
            </w: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Учителем-логопедом</w:t>
            </w: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Педагогом-психологом</w:t>
            </w: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(ненужное зачеркнуть)</w:t>
            </w: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Индивидуальная </w:t>
            </w:r>
          </w:p>
        </w:tc>
        <w:tc>
          <w:tcPr>
            <w:tcW w:w="2552" w:type="dxa"/>
          </w:tcPr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Индивидуальный маршрут</w:t>
            </w: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От одного</w:t>
            </w:r>
          </w:p>
        </w:tc>
        <w:tc>
          <w:tcPr>
            <w:tcW w:w="1063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D0F8F" w:rsidRPr="00DD0F8F" w:rsidRDefault="00DD0F8F" w:rsidP="00DD0F8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8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0"/>
        <w:gridCol w:w="4015"/>
        <w:gridCol w:w="2825"/>
      </w:tblGrid>
      <w:tr w:rsidR="00DD0F8F" w:rsidRPr="00DD0F8F" w:rsidTr="0090009E">
        <w:trPr>
          <w:trHeight w:val="366"/>
        </w:trPr>
        <w:tc>
          <w:tcPr>
            <w:tcW w:w="4140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4015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</w:t>
            </w:r>
          </w:p>
        </w:tc>
        <w:tc>
          <w:tcPr>
            <w:tcW w:w="2825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Потребитель (Ф.И.)</w:t>
            </w:r>
          </w:p>
        </w:tc>
      </w:tr>
      <w:tr w:rsidR="00DD0F8F" w:rsidRPr="00DD0F8F" w:rsidTr="0090009E">
        <w:tc>
          <w:tcPr>
            <w:tcW w:w="4140" w:type="dxa"/>
            <w:vMerge w:val="restart"/>
          </w:tcPr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города Калининграда центр развития ребенка – детский сад № 127 (МАДОУ ЦРР д/с № 127)</w:t>
            </w:r>
          </w:p>
          <w:p w:rsidR="001D0976" w:rsidRPr="0036009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 и адрес осуществления образовательной деятельности: 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236023, г. Калининград, ул. Чекистов, 10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8(4012)93-49-80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Банковские реквизиты: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</w:t>
            </w: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3904014468  </w:t>
            </w:r>
            <w:r w:rsidRPr="00E2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КПП</w:t>
            </w:r>
            <w:proofErr w:type="gramEnd"/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390601001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Калининград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УФК по Калининградской области,</w:t>
            </w: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г.Калининград </w:t>
            </w:r>
          </w:p>
          <w:p w:rsidR="001D097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012748051</w:t>
            </w:r>
          </w:p>
          <w:p w:rsidR="001D097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Сч.банка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№40102810545370000028</w:t>
            </w:r>
          </w:p>
          <w:p w:rsidR="001D097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№03234643277010003500</w:t>
            </w:r>
          </w:p>
          <w:p w:rsidR="001D0976" w:rsidRPr="0036009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финансам (МАДОУ ЦРР д/с №127) л/с 80273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36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01000; 81273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36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МАДОУ ЦРР д/с № 127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Гребенчук С.Ю. 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DD0F8F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015" w:type="dxa"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 w:val="restart"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rPr>
          <w:trHeight w:val="207"/>
        </w:trPr>
        <w:tc>
          <w:tcPr>
            <w:tcW w:w="4140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nil"/>
            </w:tcBorders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D0F8F" w:rsidRPr="00DD0F8F" w:rsidTr="0090009E">
        <w:trPr>
          <w:trHeight w:val="211"/>
        </w:trPr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  <w:vAlign w:val="bottom"/>
          </w:tcPr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nil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(паспортные данные)</w:t>
            </w:r>
          </w:p>
        </w:tc>
        <w:tc>
          <w:tcPr>
            <w:tcW w:w="2825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nil"/>
            </w:tcBorders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rPr>
          <w:trHeight w:val="257"/>
        </w:trPr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nil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 места жительства)</w:t>
            </w: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rPr>
          <w:trHeight w:val="740"/>
        </w:trPr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nil"/>
              <w:bottom w:val="nil"/>
            </w:tcBorders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25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DD0F8F" w:rsidRPr="00DD0F8F" w:rsidRDefault="00DD0F8F" w:rsidP="00DD0F8F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D0976" w:rsidRDefault="001D0976" w:rsidP="00DD0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ДОГОВОР №___</w:t>
      </w:r>
    </w:p>
    <w:p w:rsidR="00DD0F8F" w:rsidRPr="00DD0F8F" w:rsidRDefault="00DD0F8F" w:rsidP="00DD0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ОКАЗАНИЕ ДОПОЛНИТЕЛЬНЫХ ПЛАТНЫХ ОБРАЗОВАТЕЛЬНЫХ И ИНЫХ УСЛУГ</w:t>
      </w:r>
    </w:p>
    <w:p w:rsidR="00DD0F8F" w:rsidRPr="00DD0F8F" w:rsidRDefault="00DD0F8F" w:rsidP="00DD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Калининград                                                                                    от «___»</w:t>
      </w:r>
      <w:r w:rsidR="00FC7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________________20__г.</w:t>
      </w:r>
    </w:p>
    <w:p w:rsidR="00DD0F8F" w:rsidRPr="00DD0F8F" w:rsidRDefault="00DD0F8F" w:rsidP="00DD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F8F" w:rsidRPr="00DD0F8F" w:rsidRDefault="00DD0F8F" w:rsidP="009521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 города Калининграда центр развития ребенка – детский сад № 127 (в дальнейшем – Исполнитель) на основании лицензии: серия 39Л01 № 000618 регистрационный № ДДО-1319, выданной 03.11.2015 Службой по контролю и надзору в сфере образования Калининградской области, срок действия лицензии – бессрочно, в лице заведующего МАДОУ ЦРР д/с № 127 Гребенчук Светланы Юрьевны, действующего на основании Устава Исполнителя, с одной стороны, и __________________</w:t>
      </w:r>
      <w:r w:rsidR="00CF42B8" w:rsidRPr="00CF42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  </w:t>
      </w:r>
    </w:p>
    <w:p w:rsidR="00DD0F8F" w:rsidRPr="00DD0F8F" w:rsidRDefault="00DD0F8F" w:rsidP="009521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F8F" w:rsidRPr="00DD0F8F" w:rsidRDefault="00DD0F8F" w:rsidP="0095217B">
      <w:pPr>
        <w:pBdr>
          <w:top w:val="single" w:sz="4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0F8F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  <w:r w:rsidRPr="00DD0F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DD0F8F" w:rsidRPr="00DD0F8F" w:rsidRDefault="00DD0F8F" w:rsidP="009521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(в дальнейшем - Заказчик), с другой стороны, заключили в соответствии с Гражданским кодексом Российской Федерации, Законами Российской Федерации "Об образовании"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от 15.09.2020 г. №1441 «Об утверждении Правил оказания платных образовательных услуг», настоящий договор о нижеследующем:</w:t>
      </w:r>
    </w:p>
    <w:p w:rsidR="00DD0F8F" w:rsidRPr="00DD0F8F" w:rsidRDefault="00DD0F8F" w:rsidP="0095217B">
      <w:pPr>
        <w:tabs>
          <w:tab w:val="left" w:pos="178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1.Предмет договора</w:t>
      </w:r>
    </w:p>
    <w:p w:rsidR="00DD0F8F" w:rsidRPr="00DD0F8F" w:rsidRDefault="00DD0F8F" w:rsidP="0095217B">
      <w:pPr>
        <w:tabs>
          <w:tab w:val="left" w:pos="17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Предметом договора является оказание Учреждением платной дополнительной образовательной или </w:t>
      </w:r>
      <w:r w:rsidRPr="00DD0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иной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</w:t>
      </w:r>
      <w:r w:rsidRPr="00DD0F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 обучения в соответствии с учебным планом</w:t>
      </w:r>
      <w:r w:rsidRPr="00DD0F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</w:t>
      </w:r>
    </w:p>
    <w:p w:rsidR="00DD0F8F" w:rsidRPr="00DD0F8F" w:rsidRDefault="00DD0F8F" w:rsidP="0095217B">
      <w:pPr>
        <w:tabs>
          <w:tab w:val="left" w:pos="17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D0F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(указать вид услуги)</w:t>
      </w:r>
    </w:p>
    <w:p w:rsidR="00DD0F8F" w:rsidRPr="00DD0F8F" w:rsidRDefault="00DD0F8F" w:rsidP="00154194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Pr="00DD0F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___________однократно_________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ребенка ____________________________________,</w:t>
      </w:r>
    </w:p>
    <w:p w:rsidR="00DD0F8F" w:rsidRPr="00DD0F8F" w:rsidRDefault="00DD0F8F" w:rsidP="0095217B">
      <w:pPr>
        <w:tabs>
          <w:tab w:val="left" w:pos="17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D0F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(количество занятий в неделю/месяц/</w:t>
      </w:r>
      <w:proofErr w:type="gramStart"/>
      <w:r w:rsidRPr="00DD0F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всего)   </w:t>
      </w:r>
      <w:proofErr w:type="gramEnd"/>
      <w:r w:rsidRPr="00DD0F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(фамилия, имя ребенка)   </w:t>
      </w:r>
    </w:p>
    <w:p w:rsidR="00DD0F8F" w:rsidRPr="00DD0F8F" w:rsidRDefault="00DD0F8F" w:rsidP="00154194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посещающего (-ей) Учреждение</w:t>
      </w:r>
      <w:r w:rsidRPr="00DD0F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(в дальнейшем - Потребитель)</w:t>
      </w:r>
    </w:p>
    <w:p w:rsidR="00DD0F8F" w:rsidRPr="00DD0F8F" w:rsidRDefault="00DD0F8F" w:rsidP="009521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Дополнительные образовательные услуги предоставляются на базе МАДОУ ЦРР д/с № 127 в течение 20___-20____учебного года.</w:t>
      </w:r>
    </w:p>
    <w:p w:rsidR="00DD0F8F" w:rsidRPr="00DD0F8F" w:rsidRDefault="00DD0F8F" w:rsidP="009521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Обязанности Исполнителя</w:t>
      </w:r>
    </w:p>
    <w:p w:rsidR="00DD0F8F" w:rsidRPr="00DD0F8F" w:rsidRDefault="00DD0F8F" w:rsidP="009521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Исполнитель обязуется:</w:t>
      </w:r>
    </w:p>
    <w:p w:rsidR="00DD0F8F" w:rsidRPr="00DD0F8F" w:rsidRDefault="00DD0F8F" w:rsidP="0095217B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Проводить занятия в соответствии с утвержденным расписанием и учебной программой.</w:t>
      </w:r>
    </w:p>
    <w:p w:rsidR="00DD0F8F" w:rsidRPr="00DD0F8F" w:rsidRDefault="00DD0F8F" w:rsidP="0095217B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2.2 Совместно с родителями обеспечить ребенка учебно-методическим материалом, необходимым для проведения занятий.</w:t>
      </w:r>
    </w:p>
    <w:p w:rsidR="00DD0F8F" w:rsidRPr="00DD0F8F" w:rsidRDefault="00DD0F8F" w:rsidP="0095217B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DD0F8F" w:rsidRPr="00DD0F8F" w:rsidRDefault="00DD0F8F" w:rsidP="0095217B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DD0F8F" w:rsidRPr="00DD0F8F" w:rsidRDefault="00DD0F8F" w:rsidP="0095217B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DD0F8F" w:rsidRPr="00DD0F8F" w:rsidRDefault="00DD0F8F" w:rsidP="0095217B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 </w:t>
      </w:r>
    </w:p>
    <w:p w:rsidR="00DD0F8F" w:rsidRPr="00DD0F8F" w:rsidRDefault="00DD0F8F" w:rsidP="0095217B">
      <w:pPr>
        <w:tabs>
          <w:tab w:val="left" w:pos="54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F8F" w:rsidRPr="00DD0F8F" w:rsidRDefault="00DD0F8F" w:rsidP="0095217B">
      <w:pPr>
        <w:tabs>
          <w:tab w:val="left" w:pos="54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Обязанности Заказчика</w:t>
      </w:r>
    </w:p>
    <w:p w:rsidR="00DD0F8F" w:rsidRPr="00DD0F8F" w:rsidRDefault="00DD0F8F" w:rsidP="0095217B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Заказчик обязуется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D0F8F" w:rsidRPr="00DD0F8F" w:rsidRDefault="00DD0F8F" w:rsidP="0095217B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Производить оплату за услугу указанную в п.</w:t>
      </w:r>
      <w:proofErr w:type="gramStart"/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1.(</w:t>
      </w:r>
      <w:proofErr w:type="gramEnd"/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договора) в сумме </w:t>
      </w:r>
    </w:p>
    <w:p w:rsidR="00DD0F8F" w:rsidRPr="00DD0F8F" w:rsidRDefault="00F54D53" w:rsidP="00154194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D0F8F"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(</w:t>
      </w:r>
      <w:r w:rsidR="00DD0F8F" w:rsidRPr="00DD0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</w:t>
      </w:r>
      <w:r w:rsidR="00DD0F8F"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="00DD0F8F" w:rsidRPr="00DD0F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                                                                    </w:t>
      </w:r>
    </w:p>
    <w:p w:rsidR="00DD0F8F" w:rsidRPr="00DD0F8F" w:rsidRDefault="00DD0F8F" w:rsidP="00DD0F8F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0F8F">
        <w:rPr>
          <w:rFonts w:ascii="Times New Roman" w:eastAsia="Times New Roman" w:hAnsi="Times New Roman" w:cs="Times New Roman"/>
          <w:sz w:val="16"/>
          <w:szCs w:val="16"/>
          <w:lang w:eastAsia="ru-RU"/>
        </w:rPr>
        <w:t>(сумма прописью за месяц/ за год обучения)</w:t>
      </w:r>
    </w:p>
    <w:p w:rsidR="00DD0F8F" w:rsidRPr="00DD0F8F" w:rsidRDefault="00DD0F8F" w:rsidP="00DD0F8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В процессе обучения Потребителя своевременно предоставлять все необходимые документы, предусмотренные уставом общеобразовательного учреждения.</w:t>
      </w:r>
    </w:p>
    <w:p w:rsidR="00DD0F8F" w:rsidRPr="00DD0F8F" w:rsidRDefault="00DD0F8F" w:rsidP="00DD0F8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Незамедлительно сообщать руководителю Исполнителя об изменении контактного телефона и места жительства.</w:t>
      </w:r>
    </w:p>
    <w:p w:rsidR="00DD0F8F" w:rsidRPr="00DD0F8F" w:rsidRDefault="00DD0F8F" w:rsidP="00DD0F8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Pr="00DD0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Извещать своевременно руководителя Исполнителя об уважительных причинах отсутствия Потребителя на занятиях.</w:t>
      </w:r>
    </w:p>
    <w:p w:rsidR="00DD0F8F" w:rsidRPr="00DD0F8F" w:rsidRDefault="00DD0F8F" w:rsidP="00DD0F8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Pr="00DD0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DD0F8F" w:rsidRPr="00DD0F8F" w:rsidRDefault="00DD0F8F" w:rsidP="00DD0F8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3.6.</w:t>
      </w:r>
      <w:r w:rsidRPr="00DD0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уважение к педагогам, администрации и техническому персоналу Исполнителя.</w:t>
      </w:r>
    </w:p>
    <w:p w:rsidR="00DD0F8F" w:rsidRPr="00DD0F8F" w:rsidRDefault="00DD0F8F" w:rsidP="00DD0F8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3.7.</w:t>
      </w:r>
      <w:r w:rsidRPr="00DD0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DD0F8F" w:rsidRPr="00DD0F8F" w:rsidRDefault="00DD0F8F" w:rsidP="00DD0F8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3.8.</w:t>
      </w:r>
      <w:r w:rsidRPr="00DD0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DD0F8F" w:rsidRPr="00DD0F8F" w:rsidRDefault="00DD0F8F" w:rsidP="00DD0F8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3.9.</w:t>
      </w:r>
      <w:r w:rsidRPr="00DD0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DD0F8F" w:rsidRPr="00DD0F8F" w:rsidRDefault="00DD0F8F" w:rsidP="00DD0F8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Обеспечить посещение Потребителем занятий согласно учебному расписанию.</w:t>
      </w:r>
    </w:p>
    <w:p w:rsidR="00DD0F8F" w:rsidRPr="00DD0F8F" w:rsidRDefault="00DD0F8F" w:rsidP="00DD0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0F8F" w:rsidRPr="00DD0F8F" w:rsidRDefault="00DD0F8F" w:rsidP="00DD0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 Исполнителя, Заказчика, Потребителя</w:t>
      </w:r>
    </w:p>
    <w:p w:rsidR="00DD0F8F" w:rsidRPr="00DD0F8F" w:rsidRDefault="00DD0F8F" w:rsidP="00DD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DD0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вправе отказать Заказчику в заключении договора на новый срок по истечении действия настоящего договора, если Заказчик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DD0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требовать от Исполнителя предоставления информации:</w:t>
      </w:r>
    </w:p>
    <w:p w:rsidR="00DD0F8F" w:rsidRPr="00DD0F8F" w:rsidRDefault="00DD0F8F" w:rsidP="00DD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DD0F8F" w:rsidRPr="00DD0F8F" w:rsidRDefault="00DD0F8F" w:rsidP="00DD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успеваемости, поведении, отношении Потребителя к учебе и его способностях в отношении обучения по отдельным предметам учебного плана.</w:t>
      </w:r>
    </w:p>
    <w:p w:rsidR="00DD0F8F" w:rsidRPr="00DD0F8F" w:rsidRDefault="00DD0F8F" w:rsidP="00DD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Заказчик, надлежащим образом исполнивший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DD0F8F" w:rsidRPr="00DD0F8F" w:rsidRDefault="00DD0F8F" w:rsidP="00DD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Потребитель вправе:</w:t>
      </w:r>
    </w:p>
    <w:p w:rsidR="00DD0F8F" w:rsidRPr="00DD0F8F" w:rsidRDefault="00DD0F8F" w:rsidP="00DD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DD0F8F" w:rsidRPr="00DD0F8F" w:rsidRDefault="00DD0F8F" w:rsidP="00DD0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Взаимные расчеты.</w:t>
      </w:r>
    </w:p>
    <w:p w:rsidR="00DD0F8F" w:rsidRPr="00DD0F8F" w:rsidRDefault="00DD0F8F" w:rsidP="00DD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5.1.Заказчик </w:t>
      </w:r>
      <w:r w:rsidRPr="00DD0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однократно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рублях оплачивает услуги, </w:t>
      </w:r>
      <w:proofErr w:type="gramStart"/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 в</w:t>
      </w:r>
      <w:proofErr w:type="gramEnd"/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разделе  1  настоящего договора, </w:t>
      </w:r>
      <w:r w:rsidRPr="00DD0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позднее 15 числа последующего месяца</w:t>
      </w:r>
      <w:r w:rsidRPr="00DD0F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безналичном  порядке   на   счет   Исполнителя   в   банке   или казначействе. Оплата услуг удостоверяется Исполнителем квитанцией об оплате</w:t>
      </w:r>
      <w:r w:rsidRPr="00DD0F8F">
        <w:rPr>
          <w:rFonts w:ascii="Times New Roman" w:eastAsia="Times New Roman" w:hAnsi="Times New Roman" w:cs="Times New Roman"/>
          <w:lang w:eastAsia="ru-RU"/>
        </w:rPr>
        <w:t>.</w:t>
      </w:r>
    </w:p>
    <w:p w:rsidR="00DD0F8F" w:rsidRPr="00DD0F8F" w:rsidRDefault="00DD0F8F" w:rsidP="00DD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Учреждение вправе повышать стоимость услуги, предоставляемой по настоящему Договору, но не более чем на 30% при повышении заработной платы работников бюджетной сферы. </w:t>
      </w:r>
    </w:p>
    <w:p w:rsidR="00DD0F8F" w:rsidRPr="00DD0F8F" w:rsidRDefault="00DD0F8F" w:rsidP="00DD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случае непосещения ребенком платных образовательных занятий, перерасчет оплаты услуги производится на основании документа (справки от врача), подтверждающего отсутствие ребенка по уважительной причине (болезнь, отпуск). В иных случаях перерасчет не предусмотрен.</w:t>
      </w:r>
    </w:p>
    <w:p w:rsidR="00DD0F8F" w:rsidRPr="00DD0F8F" w:rsidRDefault="00DD0F8F" w:rsidP="00DD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В случае </w:t>
      </w:r>
      <w:proofErr w:type="spellStart"/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непроведения</w:t>
      </w:r>
      <w:proofErr w:type="spellEnd"/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платных занятий более 2 раз по вине исполнителя Учреждение производит перерасчет оплаты услуг не позднее 15 числа последующего месяца.</w:t>
      </w: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В случае неоплаты за дополнительные </w:t>
      </w:r>
      <w:proofErr w:type="gramStart"/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 в</w:t>
      </w:r>
      <w:proofErr w:type="gramEnd"/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2 недель после установленного срока администрация имеет право не оказывать дополнительные платные услуги. </w:t>
      </w: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5.6. На оказание образовательных услуг, предусмотренных настоящим договором, может быть составлена смета. Составление такой сметы по требованию Заказчика или Исполнителя обязательно. В этом случае смета становится частью договора.</w:t>
      </w:r>
    </w:p>
    <w:p w:rsidR="00DD0F8F" w:rsidRPr="00DD0F8F" w:rsidRDefault="00DD0F8F" w:rsidP="00DD0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Срок действия договора</w:t>
      </w:r>
    </w:p>
    <w:p w:rsidR="00DD0F8F" w:rsidRPr="00DD0F8F" w:rsidRDefault="00DD0F8F" w:rsidP="00DD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Настоящий договор вступает в силу со дня его заключения сторонами </w:t>
      </w:r>
      <w:r w:rsidR="0082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действует </w:t>
      </w:r>
      <w:r w:rsidR="00FC7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8247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«__» _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_ 20_ г.</w:t>
      </w: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Договор составлен в двух экземплярах, имеющих равную юридическую силу.</w:t>
      </w:r>
    </w:p>
    <w:p w:rsidR="00DD0F8F" w:rsidRPr="00DD0F8F" w:rsidRDefault="00DD0F8F" w:rsidP="00DD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DD0F8F" w:rsidRPr="00DD0F8F" w:rsidRDefault="00DD0F8F" w:rsidP="00DD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DD0F8F" w:rsidRPr="00DD0F8F" w:rsidRDefault="00DD0F8F" w:rsidP="00DD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Помимо этого, Исполнитель вправе отказаться от исполнения договора, если Заказчик нарушил сроки оплаты услуг по настоящему договору более 3-х раз, либо неоднократно нарушает иные обязательства, предусмотренные п. 3 настоящего договора, что явно затрудняет исполнение обязательств Исполнителем и нарушает права и законные интересы воспитанников и работников Исполнителя.</w:t>
      </w:r>
    </w:p>
    <w:p w:rsidR="00DD0F8F" w:rsidRPr="00DD0F8F" w:rsidRDefault="00DD0F8F" w:rsidP="00DD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6.6.Договор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DD0F8F" w:rsidRPr="00DD0F8F" w:rsidRDefault="00DD0F8F" w:rsidP="00DD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DD0F8F" w:rsidRPr="00DD0F8F" w:rsidRDefault="00DD0F8F" w:rsidP="00DD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D0F8F" w:rsidRPr="00DD0F8F" w:rsidRDefault="00DD0F8F" w:rsidP="00DD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b/>
          <w:lang w:eastAsia="ru-RU"/>
        </w:rPr>
        <w:t>7</w:t>
      </w:r>
      <w:r w:rsidRPr="00D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Ответственность за неисполнение или ненадлежащее исполнение обязательств </w:t>
      </w:r>
    </w:p>
    <w:p w:rsidR="00DD0F8F" w:rsidRPr="00DD0F8F" w:rsidRDefault="00DD0F8F" w:rsidP="00DD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настоящему договору</w:t>
      </w:r>
    </w:p>
    <w:p w:rsidR="00DD0F8F" w:rsidRPr="00DD0F8F" w:rsidRDefault="00DD0F8F" w:rsidP="00DD0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</w:t>
      </w:r>
      <w:r w:rsidRPr="00DD0F8F">
        <w:rPr>
          <w:rFonts w:ascii="Times New Roman" w:eastAsia="Times New Roman" w:hAnsi="Times New Roman" w:cs="Times New Roman"/>
          <w:lang w:eastAsia="ru-RU"/>
        </w:rPr>
        <w:t>.</w:t>
      </w:r>
    </w:p>
    <w:p w:rsidR="00DD0F8F" w:rsidRPr="00DD0F8F" w:rsidRDefault="00DD0F8F" w:rsidP="00DD0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Адреса и подписи сторон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99"/>
        <w:tblW w:w="10584" w:type="dxa"/>
        <w:tblLook w:val="04A0" w:firstRow="1" w:lastRow="0" w:firstColumn="1" w:lastColumn="0" w:noHBand="0" w:noVBand="1"/>
      </w:tblPr>
      <w:tblGrid>
        <w:gridCol w:w="4608"/>
        <w:gridCol w:w="5976"/>
      </w:tblGrid>
      <w:tr w:rsidR="00DD0F8F" w:rsidRPr="00DD0F8F" w:rsidTr="0090009E">
        <w:tc>
          <w:tcPr>
            <w:tcW w:w="4608" w:type="dxa"/>
          </w:tcPr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города Калининграда центр развития ребенка – детский сад № 127 (МАДОУ ЦРР д/с № 127)</w:t>
            </w:r>
          </w:p>
          <w:p w:rsidR="001D0976" w:rsidRPr="0036009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 и адрес осуществления образовательной деятельности: 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236023, г. Калининград, ул. Чекистов, 10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8(4012)93-49-80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Банковские реквизиты: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</w:t>
            </w: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3904014468  </w:t>
            </w:r>
            <w:r w:rsidRPr="00E2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КПП</w:t>
            </w:r>
            <w:proofErr w:type="gramEnd"/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390601001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Калининград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УФК по Калининградской области,</w:t>
            </w: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г.Калининград </w:t>
            </w:r>
          </w:p>
          <w:p w:rsidR="001D097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012748051</w:t>
            </w:r>
          </w:p>
          <w:p w:rsidR="001D097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Сч.банка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№40102810545370000028</w:t>
            </w:r>
          </w:p>
          <w:p w:rsidR="001D097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№03234643277010003500</w:t>
            </w:r>
          </w:p>
          <w:p w:rsidR="001D0976" w:rsidRPr="0036009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финансам (МАДОУ ЦРР д/с №127) л/с 80273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36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01000; 81273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36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МАДОУ ЦРР д/с № 127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Гребенчук С.Ю. 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DD0F8F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976" w:type="dxa"/>
          </w:tcPr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 или законный представитель</w:t>
            </w: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(Ф.И.О., паспортные данные)</w:t>
            </w:r>
          </w:p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(адрес, телефон)</w:t>
            </w:r>
          </w:p>
          <w:p w:rsidR="00DD0F8F" w:rsidRPr="00DD0F8F" w:rsidRDefault="00DD0F8F" w:rsidP="00DD0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Уставом, лицензией, образовательной программой и другими нормативными документами, регламентирующими образовательную деятельность ознакомлены. Второй экземпляр получен на руки.</w:t>
            </w:r>
          </w:p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Подпись: ___________________ </w:t>
            </w:r>
          </w:p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0F8F" w:rsidRPr="00DD0F8F" w:rsidRDefault="00DD0F8F" w:rsidP="00DD0F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1.  </w:t>
      </w:r>
      <w:r w:rsidRPr="00DD0F8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 договору об оказании дополнительных платных образовательных и иных услуг муниципальным автономным дошкольным образовательным учреждением города Калининграда центром развития ребенка – детским садом № 127</w:t>
      </w: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2551"/>
        <w:gridCol w:w="2552"/>
        <w:gridCol w:w="1063"/>
        <w:gridCol w:w="1063"/>
      </w:tblGrid>
      <w:tr w:rsidR="00DD0F8F" w:rsidRPr="00DD0F8F" w:rsidTr="0090009E">
        <w:trPr>
          <w:cantSplit/>
          <w:trHeight w:val="254"/>
        </w:trPr>
        <w:tc>
          <w:tcPr>
            <w:tcW w:w="454" w:type="dxa"/>
            <w:vMerge w:val="restart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551" w:type="dxa"/>
            <w:vMerge w:val="restart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Наиме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нова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образо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ватель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услуг</w:t>
            </w:r>
          </w:p>
        </w:tc>
        <w:tc>
          <w:tcPr>
            <w:tcW w:w="2551" w:type="dxa"/>
            <w:vMerge w:val="restart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Форма предос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тавле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(оказа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ния) услуг (инди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ви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дуаль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ная, груп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повая)</w:t>
            </w:r>
          </w:p>
        </w:tc>
        <w:tc>
          <w:tcPr>
            <w:tcW w:w="2552" w:type="dxa"/>
            <w:vMerge w:val="restart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Наиме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нова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прог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раммы (курса), нормативный срок освоения</w:t>
            </w:r>
          </w:p>
        </w:tc>
        <w:tc>
          <w:tcPr>
            <w:tcW w:w="2126" w:type="dxa"/>
            <w:gridSpan w:val="2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Коли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чество часов</w:t>
            </w:r>
          </w:p>
        </w:tc>
      </w:tr>
      <w:tr w:rsidR="00DD0F8F" w:rsidRPr="00DD0F8F" w:rsidTr="0090009E">
        <w:trPr>
          <w:cantSplit/>
          <w:trHeight w:val="502"/>
        </w:trPr>
        <w:tc>
          <w:tcPr>
            <w:tcW w:w="454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в неделю</w:t>
            </w:r>
          </w:p>
        </w:tc>
        <w:tc>
          <w:tcPr>
            <w:tcW w:w="1063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DD0F8F" w:rsidRPr="00DD0F8F" w:rsidTr="0090009E">
        <w:trPr>
          <w:cantSplit/>
          <w:trHeight w:val="1427"/>
        </w:trPr>
        <w:tc>
          <w:tcPr>
            <w:tcW w:w="454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1" w:type="dxa"/>
          </w:tcPr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РАЗВЛЕКАТЕЛЬНЫЙ ДОСУГ</w:t>
            </w: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2552" w:type="dxa"/>
          </w:tcPr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ОДНОКРАТНО</w:t>
            </w: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63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DD0F8F" w:rsidRPr="00DD0F8F" w:rsidRDefault="00DD0F8F" w:rsidP="00DD0F8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8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0"/>
        <w:gridCol w:w="4015"/>
        <w:gridCol w:w="2825"/>
      </w:tblGrid>
      <w:tr w:rsidR="00DD0F8F" w:rsidRPr="00DD0F8F" w:rsidTr="0090009E">
        <w:trPr>
          <w:trHeight w:val="366"/>
        </w:trPr>
        <w:tc>
          <w:tcPr>
            <w:tcW w:w="4140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4015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</w:t>
            </w:r>
          </w:p>
        </w:tc>
        <w:tc>
          <w:tcPr>
            <w:tcW w:w="2825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Потребитель (Ф.И.)</w:t>
            </w:r>
          </w:p>
        </w:tc>
      </w:tr>
      <w:tr w:rsidR="00DD0F8F" w:rsidRPr="00DD0F8F" w:rsidTr="0090009E">
        <w:tc>
          <w:tcPr>
            <w:tcW w:w="4140" w:type="dxa"/>
            <w:vMerge w:val="restart"/>
          </w:tcPr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города Калининграда центр развития ребенка – детский сад № 127 (МАДОУ ЦРР д/с № 127)</w:t>
            </w:r>
          </w:p>
          <w:p w:rsidR="001D0976" w:rsidRPr="0036009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 и адрес осуществления образовательной деятельности: 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236023, г. Калининград, ул. Чекистов, 10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8(4012)93-49-80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Банковские реквизиты: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</w:t>
            </w: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3904014468  </w:t>
            </w:r>
            <w:r w:rsidRPr="00E2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КПП</w:t>
            </w:r>
            <w:proofErr w:type="gramEnd"/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390601001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Калининград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УФК по Калининградской области,</w:t>
            </w: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г.Калининград </w:t>
            </w:r>
          </w:p>
          <w:p w:rsidR="001D097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012748051</w:t>
            </w:r>
          </w:p>
          <w:p w:rsidR="001D097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Сч.банка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№40102810545370000028</w:t>
            </w:r>
          </w:p>
          <w:p w:rsidR="001D097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№03234643277010003500</w:t>
            </w:r>
          </w:p>
          <w:p w:rsidR="001D0976" w:rsidRPr="00360096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финансам (МАДОУ ЦРР д/с №127) л/с 80273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36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01000; 81273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36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МАДОУ ЦРР д/с № 127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Гребенчук С.Ю. </w:t>
            </w:r>
          </w:p>
          <w:p w:rsidR="001D0976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DD0F8F" w:rsidRPr="00DD0F8F" w:rsidRDefault="001D0976" w:rsidP="001D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015" w:type="dxa"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 w:val="restart"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rPr>
          <w:trHeight w:val="207"/>
        </w:trPr>
        <w:tc>
          <w:tcPr>
            <w:tcW w:w="4140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nil"/>
            </w:tcBorders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D0F8F" w:rsidRPr="00DD0F8F" w:rsidTr="0090009E">
        <w:trPr>
          <w:trHeight w:val="211"/>
        </w:trPr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  <w:vAlign w:val="bottom"/>
          </w:tcPr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nil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(паспортные данные)</w:t>
            </w:r>
          </w:p>
        </w:tc>
        <w:tc>
          <w:tcPr>
            <w:tcW w:w="2825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nil"/>
            </w:tcBorders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rPr>
          <w:trHeight w:val="257"/>
        </w:trPr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nil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 места жительства)</w:t>
            </w: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rPr>
          <w:trHeight w:val="740"/>
        </w:trPr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nil"/>
              <w:bottom w:val="nil"/>
            </w:tcBorders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25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DD0F8F" w:rsidRPr="00DD0F8F" w:rsidRDefault="00DD0F8F" w:rsidP="00DD0F8F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ДОГОВОР №___</w:t>
      </w:r>
    </w:p>
    <w:p w:rsidR="00DD0F8F" w:rsidRPr="00DD0F8F" w:rsidRDefault="00DD0F8F" w:rsidP="00DD0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ОКАЗАНИЕ ДОПОЛНИТЕЛЬНЫХ ПЛАТНЫХ </w:t>
      </w:r>
      <w:proofErr w:type="gramStart"/>
      <w:r w:rsidRPr="00D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ОБРАЗОВАТЕЛЬНЫХ  И</w:t>
      </w:r>
      <w:proofErr w:type="gramEnd"/>
      <w:r w:rsidRPr="00D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ИНЫХ УСЛУГ</w:t>
      </w:r>
    </w:p>
    <w:p w:rsidR="00DD0F8F" w:rsidRPr="00DD0F8F" w:rsidRDefault="00DD0F8F" w:rsidP="00DD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Калининград                                                                                    от «__</w:t>
      </w:r>
      <w:proofErr w:type="gramStart"/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_______________20__г.</w:t>
      </w:r>
    </w:p>
    <w:p w:rsidR="00DD0F8F" w:rsidRPr="00DD0F8F" w:rsidRDefault="00DD0F8F" w:rsidP="00DD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F8F" w:rsidRPr="00DD0F8F" w:rsidRDefault="00DD0F8F" w:rsidP="003062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 города Калининграда центр развития ребенка – детский сад № 127 (в дальнейшем – Исполнитель) на основании лицензии: серия 39Л01 № 000618 регистрационный № ДДО-1319, выданной 03.11.2015 Службой по контролю и надзору в сфере образования Калининградской области, срок действия лицензии – бессрочно, в лице заведующего МАДОУ ЦРР д/с № 127 Гребенчук Светланы Юрьевны, действующего на основании Устава Исполнителя, с одной стороны, и ________________</w:t>
      </w:r>
      <w:r w:rsidR="003062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  </w:t>
      </w:r>
    </w:p>
    <w:p w:rsidR="00DD0F8F" w:rsidRPr="00DD0F8F" w:rsidRDefault="00DD0F8F" w:rsidP="003062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F8F" w:rsidRPr="00DD0F8F" w:rsidRDefault="00DD0F8F" w:rsidP="00306229">
      <w:pPr>
        <w:pBdr>
          <w:top w:val="single" w:sz="4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0F8F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  <w:r w:rsidRPr="00DD0F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DD0F8F" w:rsidRPr="00DD0F8F" w:rsidRDefault="00DD0F8F" w:rsidP="00306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(в дальнейшем - Заказчик), с другой стороны, заключили в соответствии с Гражданским кодексом Российской Федерации, Законами Российской Федерации "Об образовании"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от 15.09.2020 г. №1441 «Об утверждении Правил оказания платных образовательных услуг», настоящий договор о нижеследующем:</w:t>
      </w:r>
    </w:p>
    <w:p w:rsidR="00DD0F8F" w:rsidRPr="00DD0F8F" w:rsidRDefault="00DD0F8F" w:rsidP="00DD0F8F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1.Предмет договора</w:t>
      </w:r>
    </w:p>
    <w:p w:rsidR="00F65A2B" w:rsidRDefault="00DD0F8F" w:rsidP="00306229">
      <w:pPr>
        <w:tabs>
          <w:tab w:val="left" w:pos="17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Предметом договора является оказание Учреждением платной дополнительной образовательной или иной услуги,</w:t>
      </w:r>
      <w:r w:rsidRPr="00DD0F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5A2B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направлению______________________________</w:t>
      </w:r>
      <w:r w:rsidR="00CB7B7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F65A2B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CB7B7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="00F65A2B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DD0F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</w:t>
      </w:r>
    </w:p>
    <w:p w:rsidR="00DD0F8F" w:rsidRPr="00DD0F8F" w:rsidRDefault="00DD0F8F" w:rsidP="00306229">
      <w:pPr>
        <w:tabs>
          <w:tab w:val="left" w:pos="17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D0F8F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F65A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ненужное </w:t>
      </w:r>
      <w:proofErr w:type="gramStart"/>
      <w:r w:rsidR="00F65A2B">
        <w:rPr>
          <w:rFonts w:ascii="Times New Roman" w:eastAsia="Times New Roman" w:hAnsi="Times New Roman" w:cs="Times New Roman"/>
          <w:sz w:val="16"/>
          <w:szCs w:val="16"/>
          <w:lang w:eastAsia="ru-RU"/>
        </w:rPr>
        <w:t>зачеркнуть</w:t>
      </w:r>
      <w:r w:rsidR="00F65A2B" w:rsidRPr="00DD0F8F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="00F65A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proofErr w:type="gramEnd"/>
      <w:r w:rsidR="00F65A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</w:t>
      </w:r>
      <w:r w:rsidR="00CB7B7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</w:t>
      </w:r>
      <w:r w:rsidR="00F65A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(указать направление)</w:t>
      </w:r>
    </w:p>
    <w:p w:rsidR="00306229" w:rsidRDefault="00CB7B74" w:rsidP="00306229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сроком обучения </w:t>
      </w:r>
      <w:proofErr w:type="gramStart"/>
      <w:r w:rsidR="00306229"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соответствии</w:t>
      </w:r>
      <w:proofErr w:type="gramEnd"/>
      <w:r w:rsidR="00306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06229"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F65A2B"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учебным планом </w:t>
      </w:r>
      <w:r w:rsidR="00DD0F8F"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="00DD0F8F" w:rsidRPr="00DD0F8F">
        <w:rPr>
          <w:rFonts w:ascii="Times New Roman" w:eastAsia="Times New Roman" w:hAnsi="Times New Roman" w:cs="Times New Roman"/>
          <w:sz w:val="32"/>
          <w:szCs w:val="32"/>
          <w:lang w:eastAsia="ru-RU"/>
        </w:rPr>
        <w:t>___</w:t>
      </w:r>
      <w:r w:rsidR="00F65A2B">
        <w:rPr>
          <w:rFonts w:ascii="Times New Roman" w:eastAsia="Times New Roman" w:hAnsi="Times New Roman" w:cs="Times New Roman"/>
          <w:sz w:val="32"/>
          <w:szCs w:val="32"/>
          <w:lang w:eastAsia="ru-RU"/>
        </w:rPr>
        <w:t>__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</w:t>
      </w:r>
      <w:r w:rsidR="00DD0F8F" w:rsidRPr="00DD0F8F">
        <w:rPr>
          <w:rFonts w:ascii="Times New Roman" w:eastAsia="Times New Roman" w:hAnsi="Times New Roman" w:cs="Times New Roman"/>
          <w:sz w:val="32"/>
          <w:szCs w:val="32"/>
          <w:lang w:eastAsia="ru-RU"/>
        </w:rPr>
        <w:t>____</w:t>
      </w:r>
      <w:r w:rsidR="00DD0F8F"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7B74" w:rsidRDefault="00CB7B74" w:rsidP="00CB7B74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="00306229" w:rsidRPr="00DD0F8F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(количество занятий в неделю/месяц/всего в год)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</w:t>
      </w:r>
    </w:p>
    <w:p w:rsidR="00CB7B74" w:rsidRDefault="00CB7B74" w:rsidP="00CB7B74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ребенка 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D0F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DD0F8F" w:rsidRPr="00DD0F8F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посещающего (-ей) Учреждение</w:t>
      </w:r>
      <w:r w:rsidR="00DD0F8F" w:rsidRPr="00DD0F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0F8F"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(в дальнейшем - Потребитель)</w:t>
      </w:r>
      <w:r w:rsidRPr="00CB7B7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DD0F8F" w:rsidRPr="00DD0F8F" w:rsidRDefault="00CB7B74" w:rsidP="00CB7B74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(фамилия, имя ребенка)</w:t>
      </w:r>
    </w:p>
    <w:p w:rsidR="00DD0F8F" w:rsidRPr="00DD0F8F" w:rsidRDefault="00DD0F8F" w:rsidP="003062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Дополнительные образовательные услуги предоставляются на базе МАДОУ ЦРР д/с № 127 в течение 20___-20___ учебного года.</w:t>
      </w:r>
    </w:p>
    <w:p w:rsidR="00DD0F8F" w:rsidRPr="00DD0F8F" w:rsidRDefault="00DD0F8F" w:rsidP="00DD0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Обязанности Исполнителя</w:t>
      </w:r>
    </w:p>
    <w:p w:rsidR="00DD0F8F" w:rsidRPr="00DD0F8F" w:rsidRDefault="00DD0F8F" w:rsidP="00F65A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Исполнитель обязуется:</w:t>
      </w:r>
    </w:p>
    <w:p w:rsidR="00DD0F8F" w:rsidRPr="00DD0F8F" w:rsidRDefault="00DD0F8F" w:rsidP="00684C9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Проводить занятия в соответствии с утвержденным расписанием и учебной программой.</w:t>
      </w:r>
    </w:p>
    <w:p w:rsidR="00DD0F8F" w:rsidRPr="00DD0F8F" w:rsidRDefault="00DD0F8F" w:rsidP="00684C9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2.2 Совместно с родителями обеспечить ребенка учебно-методическим материалом, необходимым для проведения занятий.</w:t>
      </w:r>
    </w:p>
    <w:p w:rsidR="00DD0F8F" w:rsidRPr="00DD0F8F" w:rsidRDefault="00DD0F8F" w:rsidP="00684C9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DD0F8F" w:rsidRPr="00DD0F8F" w:rsidRDefault="00DD0F8F" w:rsidP="00684C9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DD0F8F" w:rsidRPr="00DD0F8F" w:rsidRDefault="00DD0F8F" w:rsidP="00684C9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DD0F8F" w:rsidRPr="00DD0F8F" w:rsidRDefault="00DD0F8F" w:rsidP="00684C9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 </w:t>
      </w:r>
    </w:p>
    <w:p w:rsidR="00DD0F8F" w:rsidRPr="00DD0F8F" w:rsidRDefault="00DD0F8F" w:rsidP="00DD0F8F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Обязанности Заказчика</w:t>
      </w:r>
    </w:p>
    <w:p w:rsidR="00DD0F8F" w:rsidRPr="00DD0F8F" w:rsidRDefault="00DD0F8F" w:rsidP="00F65A2B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Заказчик обязуется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D0F8F" w:rsidRPr="00DD0F8F" w:rsidRDefault="00DD0F8F" w:rsidP="00684C9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Производить оплату за услугу указанную в п.</w:t>
      </w:r>
      <w:proofErr w:type="gramStart"/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1.(</w:t>
      </w:r>
      <w:proofErr w:type="gramEnd"/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договора) в сумме </w:t>
      </w:r>
      <w:r w:rsidRPr="00DD0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_________________________________________________________________________________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Pr="00DD0F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                                                                </w:t>
      </w:r>
    </w:p>
    <w:p w:rsidR="00DD0F8F" w:rsidRPr="00DD0F8F" w:rsidRDefault="00DD0F8F" w:rsidP="00DD0F8F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0F8F">
        <w:rPr>
          <w:rFonts w:ascii="Times New Roman" w:eastAsia="Times New Roman" w:hAnsi="Times New Roman" w:cs="Times New Roman"/>
          <w:sz w:val="16"/>
          <w:szCs w:val="16"/>
          <w:lang w:eastAsia="ru-RU"/>
        </w:rPr>
        <w:t>(сумма прописью за месяц/ за год обучения)</w:t>
      </w:r>
    </w:p>
    <w:p w:rsidR="00DD0F8F" w:rsidRPr="00DD0F8F" w:rsidRDefault="00DD0F8F" w:rsidP="00684C9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В процессе обучения Потребителя своевременно предоставлять все необходимые документы, предусмотренные уставом общеобразовательного учреждения.</w:t>
      </w:r>
    </w:p>
    <w:p w:rsidR="00DD0F8F" w:rsidRPr="00DD0F8F" w:rsidRDefault="00DD0F8F" w:rsidP="00684C9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Незамедлительно сообщать руководителю Исполнителя об изменении контактного телефона и места жительства.</w:t>
      </w:r>
    </w:p>
    <w:p w:rsidR="00DD0F8F" w:rsidRPr="00DD0F8F" w:rsidRDefault="00DD0F8F" w:rsidP="00684C9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Pr="00DD0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Извещать своевременно руководителя Исполнителя об уважительных причинах отсутствия Потребителя на занятиях.</w:t>
      </w:r>
    </w:p>
    <w:p w:rsidR="00DD0F8F" w:rsidRPr="00DD0F8F" w:rsidRDefault="00DD0F8F" w:rsidP="00684C9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Pr="00DD0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DD0F8F" w:rsidRPr="00DD0F8F" w:rsidRDefault="00DD0F8F" w:rsidP="00684C9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3.6.</w:t>
      </w:r>
      <w:r w:rsidRPr="00DD0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уважение к педагогам, администрации и техническому персоналу Исполнителя.</w:t>
      </w:r>
    </w:p>
    <w:p w:rsidR="00DD0F8F" w:rsidRPr="00DD0F8F" w:rsidRDefault="00DD0F8F" w:rsidP="00684C9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3.7.</w:t>
      </w:r>
      <w:r w:rsidRPr="00DD0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DD0F8F" w:rsidRPr="00DD0F8F" w:rsidRDefault="00DD0F8F" w:rsidP="00684C9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3.8.</w:t>
      </w:r>
      <w:r w:rsidRPr="00DD0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DD0F8F" w:rsidRPr="00DD0F8F" w:rsidRDefault="00DD0F8F" w:rsidP="00684C9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3.9.</w:t>
      </w:r>
      <w:r w:rsidRPr="00DD0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DD0F8F" w:rsidRPr="00DD0F8F" w:rsidRDefault="00DD0F8F" w:rsidP="00684C9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D0F8F">
        <w:rPr>
          <w:rFonts w:ascii="Times New Roman" w:eastAsia="Times New Roman" w:hAnsi="Times New Roman" w:cs="Times New Roman"/>
          <w:lang w:eastAsia="ru-RU"/>
        </w:rPr>
        <w:t>3.10. Обеспечить посещение Потребителем занятий согласно учебному расписанию.</w:t>
      </w:r>
    </w:p>
    <w:p w:rsidR="00DD0F8F" w:rsidRPr="00DD0F8F" w:rsidRDefault="00DD0F8F" w:rsidP="00DD0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 Исполнителя, Заказчика, Потребителя</w:t>
      </w:r>
    </w:p>
    <w:p w:rsidR="00DD0F8F" w:rsidRPr="00DD0F8F" w:rsidRDefault="00DD0F8F" w:rsidP="00684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DD0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вправе отказать Заказчику в заключении договора на новый срок по истечении действия настоящего договора, если Заказчик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DD0F8F" w:rsidRPr="00DD0F8F" w:rsidRDefault="00DD0F8F" w:rsidP="00684C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DD0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требовать от Исполнителя предоставления информации:</w:t>
      </w:r>
    </w:p>
    <w:p w:rsidR="00DD0F8F" w:rsidRPr="00DD0F8F" w:rsidRDefault="00DD0F8F" w:rsidP="00684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DD0F8F" w:rsidRPr="00DD0F8F" w:rsidRDefault="00DD0F8F" w:rsidP="00684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успеваемости, поведении, отношении Потребителя к учебе и его способностях в отношении обучения по отдельным предметам учебного плана.</w:t>
      </w:r>
    </w:p>
    <w:p w:rsidR="00DD0F8F" w:rsidRPr="00DD0F8F" w:rsidRDefault="00DD0F8F" w:rsidP="00684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Заказчик, надлежащим образом исполнивший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DD0F8F" w:rsidRPr="00DD0F8F" w:rsidRDefault="00DD0F8F" w:rsidP="00684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Потребитель вправе:</w:t>
      </w:r>
    </w:p>
    <w:p w:rsidR="00DD0F8F" w:rsidRPr="00DD0F8F" w:rsidRDefault="00DD0F8F" w:rsidP="00684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DD0F8F" w:rsidRPr="00DD0F8F" w:rsidRDefault="00DD0F8F" w:rsidP="00DD0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F8F" w:rsidRPr="00DD0F8F" w:rsidRDefault="00DD0F8F" w:rsidP="00DD0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Взаимные расчеты.</w:t>
      </w:r>
    </w:p>
    <w:p w:rsidR="00DD0F8F" w:rsidRPr="00DD0F8F" w:rsidRDefault="00DD0F8F" w:rsidP="00684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5.1.Заказчик </w:t>
      </w:r>
      <w:r w:rsidRPr="00DD0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ежемесячно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рублях оплачивает услуги, </w:t>
      </w:r>
      <w:proofErr w:type="gramStart"/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 в</w:t>
      </w:r>
      <w:proofErr w:type="gramEnd"/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разделе  1  настоящего договора, согласно количеству посещенных занятий, </w:t>
      </w:r>
      <w:r w:rsidRPr="00DD0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позднее 15 числа последующего месяца</w:t>
      </w:r>
      <w:r w:rsidRPr="00DD0F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безналичным или наличным расчетом на счет Исполнителя в банке или казначействе. Оплата услуг удостоверяется Исполнителем квитанцией об оплате</w:t>
      </w:r>
      <w:r w:rsidRPr="00DD0F8F">
        <w:rPr>
          <w:rFonts w:ascii="Times New Roman" w:eastAsia="Times New Roman" w:hAnsi="Times New Roman" w:cs="Times New Roman"/>
          <w:lang w:eastAsia="ru-RU"/>
        </w:rPr>
        <w:t>.</w:t>
      </w:r>
    </w:p>
    <w:p w:rsidR="00DD0F8F" w:rsidRPr="00DD0F8F" w:rsidRDefault="00DD0F8F" w:rsidP="00684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Учреждение вправе повышать стоимость услуги, предоставляемой по настоящему Договору, но не более чем на 30% при повышении заработной платы работников бюджетной сферы. </w:t>
      </w:r>
    </w:p>
    <w:p w:rsidR="00DD0F8F" w:rsidRPr="00DD0F8F" w:rsidRDefault="00DD0F8F" w:rsidP="00684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случае непосещения ребенком платных образовательных занятий, перерасчет оплаты услуги производится на основании документа (справки от врача), подтверждающего отсутствие ребенка по уважительной причине (болезнь, отпуск). В иных случаях перерасчет не предусмотрен.</w:t>
      </w:r>
    </w:p>
    <w:p w:rsidR="00DD0F8F" w:rsidRPr="00DD0F8F" w:rsidRDefault="00DD0F8F" w:rsidP="00684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В случае </w:t>
      </w:r>
      <w:proofErr w:type="spellStart"/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непроведения</w:t>
      </w:r>
      <w:proofErr w:type="spellEnd"/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платных занятий более 2 раз по вине исполнителя Учреждение производит перерасчет оплаты услуг не позднее 15 числа последующего месяца.</w:t>
      </w:r>
    </w:p>
    <w:p w:rsidR="00DD0F8F" w:rsidRPr="00DD0F8F" w:rsidRDefault="00DD0F8F" w:rsidP="00684C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В случае неоплаты за дополнительные </w:t>
      </w:r>
      <w:proofErr w:type="gramStart"/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 в</w:t>
      </w:r>
      <w:proofErr w:type="gramEnd"/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2 недель после установленного срока администрация имеет право не оказывать дополнительные платные услуги. </w:t>
      </w:r>
    </w:p>
    <w:p w:rsidR="00DD0F8F" w:rsidRPr="00DD0F8F" w:rsidRDefault="00DD0F8F" w:rsidP="00684C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5.6. На оказание образовательных услуг, предусмотренных настоящим договором, может быть составлена смета. Составление такой сметы по требованию Заказчика или Исполнителя обязательно. В этом случае смета становится частью договора.</w:t>
      </w:r>
    </w:p>
    <w:p w:rsidR="00DD0F8F" w:rsidRPr="00DD0F8F" w:rsidRDefault="00DD0F8F" w:rsidP="00DD0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F8F" w:rsidRPr="00DD0F8F" w:rsidRDefault="00DD0F8F" w:rsidP="00464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Срок действия договора</w:t>
      </w:r>
    </w:p>
    <w:p w:rsidR="00DD0F8F" w:rsidRPr="00DD0F8F" w:rsidRDefault="00DD0F8F" w:rsidP="006E55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Настоящий договор вступает в силу со дня его заключения сторонами и действует до </w:t>
      </w:r>
      <w:r w:rsidR="006E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gramStart"/>
      <w:r w:rsidR="006E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DD0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____ </w:t>
      </w:r>
      <w:r w:rsidRPr="00DD0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3062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DD0F8F" w:rsidRPr="00DD0F8F" w:rsidRDefault="00DD0F8F" w:rsidP="0030622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Договор составлен в двух экземплярах, имеющих равную юридическую силу.</w:t>
      </w:r>
    </w:p>
    <w:p w:rsidR="00DD0F8F" w:rsidRPr="00DD0F8F" w:rsidRDefault="00DD0F8F" w:rsidP="003062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DD0F8F" w:rsidRPr="00DD0F8F" w:rsidRDefault="00DD0F8F" w:rsidP="003062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DD0F8F" w:rsidRPr="00DD0F8F" w:rsidRDefault="00DD0F8F" w:rsidP="003062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Помимо этого, Исполнитель вправе отказаться от исполнения договора, если Заказчик нарушил сроки оплаты услуг по настоящему договору более 3-х раз, либо неоднократно нарушает иные обязательства, предусмотренные п. 3 настоящего договора, что явно затрудняет исполнение обязательств Исполнителем и нарушает права и законные интересы воспитанников и работников Исполнителя.</w:t>
      </w:r>
    </w:p>
    <w:p w:rsidR="00DD0F8F" w:rsidRPr="00DD0F8F" w:rsidRDefault="00DD0F8F" w:rsidP="003062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6.6.Договор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DD0F8F" w:rsidRPr="00DD0F8F" w:rsidRDefault="00DD0F8F" w:rsidP="003062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DD0F8F" w:rsidRPr="00A6795F" w:rsidRDefault="00DD0F8F" w:rsidP="00DD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 Ответственность за неисполнение или ненадлежащее исполнение обязательств </w:t>
      </w:r>
    </w:p>
    <w:p w:rsidR="00DD0F8F" w:rsidRPr="00A6795F" w:rsidRDefault="00DD0F8F" w:rsidP="00DD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настоящему договору</w:t>
      </w:r>
    </w:p>
    <w:p w:rsidR="00DD0F8F" w:rsidRPr="00DD0F8F" w:rsidRDefault="00DD0F8F" w:rsidP="00684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</w:t>
      </w:r>
      <w:r w:rsidRPr="00DD0F8F">
        <w:rPr>
          <w:rFonts w:ascii="Times New Roman" w:eastAsia="Times New Roman" w:hAnsi="Times New Roman" w:cs="Times New Roman"/>
          <w:lang w:eastAsia="ru-RU"/>
        </w:rPr>
        <w:t>.</w:t>
      </w:r>
    </w:p>
    <w:p w:rsidR="00DD0F8F" w:rsidRPr="00DD0F8F" w:rsidRDefault="00DD0F8F" w:rsidP="00DD0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Адреса и подписи сторон</w:t>
      </w:r>
      <w:r w:rsidRPr="00DD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99"/>
        <w:tblW w:w="10584" w:type="dxa"/>
        <w:tblLook w:val="04A0" w:firstRow="1" w:lastRow="0" w:firstColumn="1" w:lastColumn="0" w:noHBand="0" w:noVBand="1"/>
      </w:tblPr>
      <w:tblGrid>
        <w:gridCol w:w="4608"/>
        <w:gridCol w:w="5976"/>
      </w:tblGrid>
      <w:tr w:rsidR="00DD0F8F" w:rsidRPr="00DD0F8F" w:rsidTr="0090009E">
        <w:tc>
          <w:tcPr>
            <w:tcW w:w="4608" w:type="dxa"/>
          </w:tcPr>
          <w:p w:rsidR="002B042D" w:rsidRPr="00DD0F8F" w:rsidRDefault="002B042D" w:rsidP="002B0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города Калининграда центр развития ребенка – детский сад № 127 (МАДОУ ЦРР д/с № 127)</w:t>
            </w:r>
          </w:p>
          <w:p w:rsidR="002B042D" w:rsidRPr="00360096" w:rsidRDefault="002B042D" w:rsidP="002B0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 и адрес осуществления образовательной деятельности: </w:t>
            </w:r>
          </w:p>
          <w:p w:rsidR="002B042D" w:rsidRPr="00DD0F8F" w:rsidRDefault="002B042D" w:rsidP="002B0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236023, г. Калининград, ул. Чекистов, 10</w:t>
            </w:r>
          </w:p>
          <w:p w:rsidR="002B042D" w:rsidRPr="00DD0F8F" w:rsidRDefault="002B042D" w:rsidP="002B0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8(4012)93-49-80</w:t>
            </w:r>
          </w:p>
          <w:p w:rsidR="002B042D" w:rsidRPr="00DD0F8F" w:rsidRDefault="002B042D" w:rsidP="002B0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Банковские реквизиты:</w:t>
            </w:r>
          </w:p>
          <w:p w:rsidR="002B042D" w:rsidRPr="00DD0F8F" w:rsidRDefault="002B042D" w:rsidP="002B0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</w:t>
            </w: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3904014468  </w:t>
            </w:r>
            <w:r w:rsidRPr="00E2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КПП</w:t>
            </w:r>
            <w:proofErr w:type="gramEnd"/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390601001</w:t>
            </w:r>
          </w:p>
          <w:p w:rsidR="002B042D" w:rsidRPr="00DD0F8F" w:rsidRDefault="002B042D" w:rsidP="002B0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Калининград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УФК по Калининградской области,</w:t>
            </w: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г.Калининград </w:t>
            </w:r>
          </w:p>
          <w:p w:rsidR="002B042D" w:rsidRDefault="002B042D" w:rsidP="002B0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012748051</w:t>
            </w:r>
          </w:p>
          <w:p w:rsidR="002B042D" w:rsidRDefault="002B042D" w:rsidP="002B0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Сч.банка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№40102810545370000028</w:t>
            </w:r>
          </w:p>
          <w:p w:rsidR="002B042D" w:rsidRDefault="002B042D" w:rsidP="002B0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№03234643277010003500</w:t>
            </w:r>
          </w:p>
          <w:p w:rsidR="002B042D" w:rsidRPr="00360096" w:rsidRDefault="002B042D" w:rsidP="002B0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финансам (МАДОУ ЦРР д/с №127) л/с 80273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36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01000; 81273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36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</w:t>
            </w:r>
          </w:p>
          <w:p w:rsidR="002B042D" w:rsidRPr="00DD0F8F" w:rsidRDefault="002B042D" w:rsidP="002B0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МАДОУ ЦРР д/с № 127</w:t>
            </w:r>
          </w:p>
          <w:p w:rsidR="002B042D" w:rsidRPr="00DD0F8F" w:rsidRDefault="002B042D" w:rsidP="002B0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Гребенчук С.Ю. </w:t>
            </w:r>
          </w:p>
          <w:p w:rsidR="002B042D" w:rsidRPr="00DD0F8F" w:rsidRDefault="002B042D" w:rsidP="002B0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DD0F8F" w:rsidRPr="00DD0F8F" w:rsidRDefault="002B042D" w:rsidP="002B0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976" w:type="dxa"/>
          </w:tcPr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 или законный представитель</w:t>
            </w: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(Ф.И.О., паспортные данные)</w:t>
            </w:r>
          </w:p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(адрес, телефон)</w:t>
            </w:r>
          </w:p>
          <w:p w:rsidR="00DD0F8F" w:rsidRPr="00DD0F8F" w:rsidRDefault="00DD0F8F" w:rsidP="00DD0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Уставом, лицензией, образовательной программой и другими нормативными документами, регламентирующими образовательную деятельность ознакомлены. Второй экземпляр получен на руки.</w:t>
            </w:r>
          </w:p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Подпись: ___________________ </w:t>
            </w:r>
          </w:p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0F8F" w:rsidRPr="00DD0F8F" w:rsidRDefault="00DD0F8F" w:rsidP="00DD0F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0F8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1.  </w:t>
      </w:r>
      <w:r w:rsidRPr="00DD0F8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 договору об оказании дополнительных платных образовательных и иных услуг муниципальным автономным дошкольным образовательным учреждением города Калининграда центром развития ребенка – детским садом № 127</w:t>
      </w:r>
    </w:p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2551"/>
        <w:gridCol w:w="2552"/>
        <w:gridCol w:w="1063"/>
        <w:gridCol w:w="1063"/>
      </w:tblGrid>
      <w:tr w:rsidR="00DD0F8F" w:rsidRPr="00DD0F8F" w:rsidTr="0090009E">
        <w:trPr>
          <w:cantSplit/>
          <w:trHeight w:val="254"/>
        </w:trPr>
        <w:tc>
          <w:tcPr>
            <w:tcW w:w="454" w:type="dxa"/>
            <w:vMerge w:val="restart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551" w:type="dxa"/>
            <w:vMerge w:val="restart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Наиме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нова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образо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ватель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услуг</w:t>
            </w:r>
          </w:p>
        </w:tc>
        <w:tc>
          <w:tcPr>
            <w:tcW w:w="2551" w:type="dxa"/>
            <w:vMerge w:val="restart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Форма предос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тавле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(оказа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ния) услуг (инди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ви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дуаль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ная, груп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повая)</w:t>
            </w:r>
          </w:p>
        </w:tc>
        <w:tc>
          <w:tcPr>
            <w:tcW w:w="2552" w:type="dxa"/>
            <w:vMerge w:val="restart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Наиме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нова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прог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раммы (курса), нормативный срок освоения</w:t>
            </w:r>
          </w:p>
        </w:tc>
        <w:tc>
          <w:tcPr>
            <w:tcW w:w="2126" w:type="dxa"/>
            <w:gridSpan w:val="2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Коли</w:t>
            </w: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чество часов</w:t>
            </w:r>
          </w:p>
        </w:tc>
      </w:tr>
      <w:tr w:rsidR="00DD0F8F" w:rsidRPr="00DD0F8F" w:rsidTr="0090009E">
        <w:trPr>
          <w:cantSplit/>
          <w:trHeight w:val="502"/>
        </w:trPr>
        <w:tc>
          <w:tcPr>
            <w:tcW w:w="454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в неделю</w:t>
            </w:r>
          </w:p>
        </w:tc>
        <w:tc>
          <w:tcPr>
            <w:tcW w:w="1063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DD0F8F" w:rsidRPr="00DD0F8F" w:rsidTr="0090009E">
        <w:trPr>
          <w:cantSplit/>
          <w:trHeight w:val="1427"/>
        </w:trPr>
        <w:tc>
          <w:tcPr>
            <w:tcW w:w="454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D0F8F" w:rsidRPr="00DD0F8F" w:rsidRDefault="00DD0F8F" w:rsidP="00DD0F8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8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0"/>
        <w:gridCol w:w="4015"/>
        <w:gridCol w:w="2825"/>
      </w:tblGrid>
      <w:tr w:rsidR="00DD0F8F" w:rsidRPr="00DD0F8F" w:rsidTr="0090009E">
        <w:trPr>
          <w:trHeight w:val="366"/>
        </w:trPr>
        <w:tc>
          <w:tcPr>
            <w:tcW w:w="4140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4015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</w:t>
            </w:r>
          </w:p>
        </w:tc>
        <w:tc>
          <w:tcPr>
            <w:tcW w:w="2825" w:type="dxa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Потребитель (Ф.И.)</w:t>
            </w:r>
          </w:p>
        </w:tc>
      </w:tr>
      <w:tr w:rsidR="00DD0F8F" w:rsidRPr="00DD0F8F" w:rsidTr="0090009E">
        <w:tc>
          <w:tcPr>
            <w:tcW w:w="4140" w:type="dxa"/>
            <w:vMerge w:val="restart"/>
          </w:tcPr>
          <w:p w:rsidR="002B042D" w:rsidRPr="00DD0F8F" w:rsidRDefault="002B042D" w:rsidP="002B0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города Калининграда центр развития ребенка – детский сад № 127 (МАДОУ ЦРР д/с № 127)</w:t>
            </w:r>
          </w:p>
          <w:p w:rsidR="002B042D" w:rsidRPr="00360096" w:rsidRDefault="002B042D" w:rsidP="002B0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 и адрес осуществления образовательной деятельности: </w:t>
            </w:r>
          </w:p>
          <w:p w:rsidR="002B042D" w:rsidRPr="00DD0F8F" w:rsidRDefault="002B042D" w:rsidP="002B0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236023, г. Калининград, ул. Чекистов, 10</w:t>
            </w:r>
          </w:p>
          <w:p w:rsidR="002B042D" w:rsidRPr="00DD0F8F" w:rsidRDefault="002B042D" w:rsidP="002B0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8(4012)93-49-80</w:t>
            </w:r>
          </w:p>
          <w:p w:rsidR="002B042D" w:rsidRPr="00DD0F8F" w:rsidRDefault="002B042D" w:rsidP="002B0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Банковские реквизиты:</w:t>
            </w:r>
          </w:p>
          <w:p w:rsidR="002B042D" w:rsidRPr="00DD0F8F" w:rsidRDefault="002B042D" w:rsidP="002B0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</w:t>
            </w: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3904014468  </w:t>
            </w:r>
            <w:r w:rsidRPr="00E2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КПП</w:t>
            </w:r>
            <w:proofErr w:type="gramEnd"/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390601001</w:t>
            </w:r>
          </w:p>
          <w:p w:rsidR="002B042D" w:rsidRPr="00DD0F8F" w:rsidRDefault="002B042D" w:rsidP="002B0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Калининград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УФК по Калининградской области,</w:t>
            </w: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г.Калининград </w:t>
            </w:r>
          </w:p>
          <w:p w:rsidR="002B042D" w:rsidRDefault="002B042D" w:rsidP="002B0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012748051</w:t>
            </w:r>
          </w:p>
          <w:p w:rsidR="002B042D" w:rsidRDefault="002B042D" w:rsidP="002B0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Сч.банка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№40102810545370000028</w:t>
            </w:r>
          </w:p>
          <w:p w:rsidR="002B042D" w:rsidRDefault="002B042D" w:rsidP="002B0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№03234643277010003500</w:t>
            </w:r>
          </w:p>
          <w:p w:rsidR="002B042D" w:rsidRPr="00360096" w:rsidRDefault="002B042D" w:rsidP="002B0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финансам (МАДОУ ЦРР д/с №127) л/с 80273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36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01000; 81273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36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</w:t>
            </w:r>
          </w:p>
          <w:p w:rsidR="002B042D" w:rsidRPr="00DD0F8F" w:rsidRDefault="002B042D" w:rsidP="002B0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МАДОУ ЦРР д/с № 127</w:t>
            </w:r>
          </w:p>
          <w:p w:rsidR="002B042D" w:rsidRPr="00DD0F8F" w:rsidRDefault="002B042D" w:rsidP="002B0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Гребенчук С.Ю. </w:t>
            </w:r>
          </w:p>
          <w:p w:rsidR="002B042D" w:rsidRPr="00DD0F8F" w:rsidRDefault="002B042D" w:rsidP="002B0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DD0F8F" w:rsidRPr="00DD0F8F" w:rsidRDefault="002B042D" w:rsidP="002B0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015" w:type="dxa"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 w:val="restart"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rPr>
          <w:trHeight w:val="207"/>
        </w:trPr>
        <w:tc>
          <w:tcPr>
            <w:tcW w:w="4140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nil"/>
            </w:tcBorders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D0F8F" w:rsidRPr="00DD0F8F" w:rsidTr="0090009E">
        <w:trPr>
          <w:trHeight w:val="211"/>
        </w:trPr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  <w:vAlign w:val="bottom"/>
          </w:tcPr>
          <w:p w:rsidR="00DD0F8F" w:rsidRPr="00DD0F8F" w:rsidRDefault="00DD0F8F" w:rsidP="00DD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nil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(паспортные данные)</w:t>
            </w:r>
          </w:p>
        </w:tc>
        <w:tc>
          <w:tcPr>
            <w:tcW w:w="2825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nil"/>
            </w:tcBorders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rPr>
          <w:trHeight w:val="257"/>
        </w:trPr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nil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 места жительства)</w:t>
            </w: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rPr>
          <w:trHeight w:val="740"/>
        </w:trPr>
        <w:tc>
          <w:tcPr>
            <w:tcW w:w="4140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nil"/>
              <w:bottom w:val="nil"/>
            </w:tcBorders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25" w:type="dxa"/>
            <w:vMerge/>
            <w:vAlign w:val="bottom"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F8F" w:rsidRPr="00DD0F8F" w:rsidTr="0090009E">
        <w:tc>
          <w:tcPr>
            <w:tcW w:w="4140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25" w:type="dxa"/>
            <w:vMerge/>
          </w:tcPr>
          <w:p w:rsidR="00DD0F8F" w:rsidRPr="00DD0F8F" w:rsidRDefault="00DD0F8F" w:rsidP="00DD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DD0F8F" w:rsidRPr="00DD0F8F" w:rsidRDefault="00DD0F8F" w:rsidP="00DD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603B" w:rsidRDefault="0087603B"/>
    <w:sectPr w:rsidR="0087603B" w:rsidSect="00C73499">
      <w:footerReference w:type="even" r:id="rId6"/>
      <w:footerReference w:type="default" r:id="rId7"/>
      <w:pgSz w:w="11906" w:h="16838"/>
      <w:pgMar w:top="1135" w:right="566" w:bottom="71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29D" w:rsidRDefault="00A0729D">
      <w:pPr>
        <w:spacing w:after="0" w:line="240" w:lineRule="auto"/>
      </w:pPr>
      <w:r>
        <w:separator/>
      </w:r>
    </w:p>
  </w:endnote>
  <w:endnote w:type="continuationSeparator" w:id="0">
    <w:p w:rsidR="00A0729D" w:rsidRDefault="00A07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187" w:rsidRDefault="00410187" w:rsidP="0090009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0187" w:rsidRDefault="00410187" w:rsidP="0090009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187" w:rsidRDefault="00410187" w:rsidP="0090009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29D" w:rsidRDefault="00A0729D">
      <w:pPr>
        <w:spacing w:after="0" w:line="240" w:lineRule="auto"/>
      </w:pPr>
      <w:r>
        <w:separator/>
      </w:r>
    </w:p>
  </w:footnote>
  <w:footnote w:type="continuationSeparator" w:id="0">
    <w:p w:rsidR="00A0729D" w:rsidRDefault="00A072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F8F"/>
    <w:rsid w:val="00015401"/>
    <w:rsid w:val="00047BCB"/>
    <w:rsid w:val="00067625"/>
    <w:rsid w:val="0009226B"/>
    <w:rsid w:val="000F408E"/>
    <w:rsid w:val="00154194"/>
    <w:rsid w:val="001B28EB"/>
    <w:rsid w:val="001D0976"/>
    <w:rsid w:val="002B042D"/>
    <w:rsid w:val="002D4A89"/>
    <w:rsid w:val="002F327F"/>
    <w:rsid w:val="00306229"/>
    <w:rsid w:val="00310E25"/>
    <w:rsid w:val="00360096"/>
    <w:rsid w:val="00386DF9"/>
    <w:rsid w:val="003D31FE"/>
    <w:rsid w:val="00410187"/>
    <w:rsid w:val="00447BE8"/>
    <w:rsid w:val="00463C2D"/>
    <w:rsid w:val="004642D6"/>
    <w:rsid w:val="005402F0"/>
    <w:rsid w:val="00564051"/>
    <w:rsid w:val="005F4424"/>
    <w:rsid w:val="00684C91"/>
    <w:rsid w:val="006A57FE"/>
    <w:rsid w:val="006A70D8"/>
    <w:rsid w:val="006D6468"/>
    <w:rsid w:val="006E3C14"/>
    <w:rsid w:val="006E5593"/>
    <w:rsid w:val="00721884"/>
    <w:rsid w:val="00746F88"/>
    <w:rsid w:val="0074761C"/>
    <w:rsid w:val="007B077E"/>
    <w:rsid w:val="007F753A"/>
    <w:rsid w:val="00801ED5"/>
    <w:rsid w:val="00821B7F"/>
    <w:rsid w:val="00824736"/>
    <w:rsid w:val="0086361E"/>
    <w:rsid w:val="0087603B"/>
    <w:rsid w:val="008E2DBA"/>
    <w:rsid w:val="008F3E14"/>
    <w:rsid w:val="0090009E"/>
    <w:rsid w:val="009034C3"/>
    <w:rsid w:val="0095217B"/>
    <w:rsid w:val="009D4F50"/>
    <w:rsid w:val="00A0729D"/>
    <w:rsid w:val="00A52E5C"/>
    <w:rsid w:val="00A6795F"/>
    <w:rsid w:val="00A94F09"/>
    <w:rsid w:val="00AC0D18"/>
    <w:rsid w:val="00AC61B9"/>
    <w:rsid w:val="00B06641"/>
    <w:rsid w:val="00B6783F"/>
    <w:rsid w:val="00B811F2"/>
    <w:rsid w:val="00B8750C"/>
    <w:rsid w:val="00B91BD1"/>
    <w:rsid w:val="00BC19B9"/>
    <w:rsid w:val="00C227C9"/>
    <w:rsid w:val="00C53D46"/>
    <w:rsid w:val="00C73499"/>
    <w:rsid w:val="00C8115D"/>
    <w:rsid w:val="00C8135D"/>
    <w:rsid w:val="00C91923"/>
    <w:rsid w:val="00CA78DA"/>
    <w:rsid w:val="00CB241F"/>
    <w:rsid w:val="00CB7B74"/>
    <w:rsid w:val="00CC6BC3"/>
    <w:rsid w:val="00CD2B4C"/>
    <w:rsid w:val="00CD34FB"/>
    <w:rsid w:val="00CF42B8"/>
    <w:rsid w:val="00DD0F8F"/>
    <w:rsid w:val="00E21206"/>
    <w:rsid w:val="00E22C96"/>
    <w:rsid w:val="00E30C83"/>
    <w:rsid w:val="00E60CB3"/>
    <w:rsid w:val="00F54D53"/>
    <w:rsid w:val="00F65A2B"/>
    <w:rsid w:val="00FC2E7F"/>
    <w:rsid w:val="00FC74EC"/>
    <w:rsid w:val="00FE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4347C-ABAE-4D5F-BD6B-FA9B98D2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DD0F8F"/>
  </w:style>
  <w:style w:type="paragraph" w:customStyle="1" w:styleId="10">
    <w:name w:val="Стиль1"/>
    <w:basedOn w:val="a"/>
    <w:rsid w:val="00DD0F8F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a3">
    <w:name w:val="Стиль я"/>
    <w:basedOn w:val="10"/>
    <w:autoRedefine/>
    <w:rsid w:val="00DD0F8F"/>
    <w:pPr>
      <w:framePr w:hSpace="180" w:wrap="around" w:vAnchor="text" w:hAnchor="page" w:x="1483" w:y="173"/>
      <w:outlineLvl w:val="6"/>
    </w:pPr>
    <w:rPr>
      <w:rFonts w:eastAsia="Calibri"/>
      <w:b w:val="0"/>
      <w:bCs w:val="0"/>
      <w:color w:val="auto"/>
      <w:sz w:val="24"/>
      <w:szCs w:val="24"/>
      <w:lang w:val="en-US"/>
    </w:rPr>
  </w:style>
  <w:style w:type="paragraph" w:customStyle="1" w:styleId="a4">
    <w:name w:val="Стиль документа"/>
    <w:basedOn w:val="a"/>
    <w:rsid w:val="00DD0F8F"/>
    <w:pPr>
      <w:spacing w:after="20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rsid w:val="00DD0F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DD0F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DD0F8F"/>
  </w:style>
  <w:style w:type="paragraph" w:customStyle="1" w:styleId="ConsNormal">
    <w:name w:val="ConsNormal"/>
    <w:rsid w:val="00DD0F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rsid w:val="00DD0F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DD0F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rsid w:val="00DD0F8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rsid w:val="00DD0F8F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uiPriority w:val="1"/>
    <w:qFormat/>
    <w:rsid w:val="00DD0F8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12002</TotalTime>
  <Pages>32</Pages>
  <Words>11735</Words>
  <Characters>66890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cp:lastPrinted>2024-01-22T14:58:00Z</cp:lastPrinted>
  <dcterms:created xsi:type="dcterms:W3CDTF">2021-10-04T17:15:00Z</dcterms:created>
  <dcterms:modified xsi:type="dcterms:W3CDTF">2024-01-22T16:38:00Z</dcterms:modified>
</cp:coreProperties>
</file>